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F85558" w:rsidRDefault="00F85558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F85558" w:rsidRDefault="00F85558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r>
        <w:t xml:space="preserve">Schulbesuchsjahr zu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Default="00F85558"/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Default="00F85558"/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8E46C5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8E46C5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8E46C5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8E46C5">
            <w:proofErr w:type="spellStart"/>
            <w:r>
              <w:t>Schüler:in</w:t>
            </w:r>
            <w:proofErr w:type="spellEnd"/>
          </w:p>
        </w:tc>
      </w:tr>
      <w:tr w:rsidR="00F85558" w14:paraId="07242F01" w14:textId="77777777" w:rsidTr="008E46C5">
        <w:tc>
          <w:tcPr>
            <w:tcW w:w="2265" w:type="dxa"/>
          </w:tcPr>
          <w:p w14:paraId="45AD5902" w14:textId="77777777" w:rsidR="00F85558" w:rsidRDefault="00F85558" w:rsidP="008E46C5"/>
        </w:tc>
        <w:tc>
          <w:tcPr>
            <w:tcW w:w="2265" w:type="dxa"/>
          </w:tcPr>
          <w:p w14:paraId="263C6A69" w14:textId="77777777" w:rsidR="00F85558" w:rsidRDefault="00F85558" w:rsidP="008E46C5"/>
        </w:tc>
        <w:tc>
          <w:tcPr>
            <w:tcW w:w="2266" w:type="dxa"/>
          </w:tcPr>
          <w:p w14:paraId="76CAF8F6" w14:textId="77777777" w:rsidR="00F85558" w:rsidRDefault="00F85558" w:rsidP="008E46C5"/>
        </w:tc>
        <w:tc>
          <w:tcPr>
            <w:tcW w:w="2266" w:type="dxa"/>
          </w:tcPr>
          <w:p w14:paraId="63BDE5C2" w14:textId="77777777" w:rsidR="00F85558" w:rsidRDefault="00F85558" w:rsidP="008E46C5"/>
        </w:tc>
      </w:tr>
      <w:tr w:rsidR="00F85558" w14:paraId="3BA642EA" w14:textId="77777777" w:rsidTr="008E46C5">
        <w:tc>
          <w:tcPr>
            <w:tcW w:w="2265" w:type="dxa"/>
          </w:tcPr>
          <w:p w14:paraId="122BDF94" w14:textId="77777777" w:rsidR="00F85558" w:rsidRDefault="00F85558" w:rsidP="008E46C5"/>
        </w:tc>
        <w:tc>
          <w:tcPr>
            <w:tcW w:w="2265" w:type="dxa"/>
          </w:tcPr>
          <w:p w14:paraId="382CFCAB" w14:textId="77777777" w:rsidR="00F85558" w:rsidRDefault="00F85558" w:rsidP="008E46C5"/>
        </w:tc>
        <w:tc>
          <w:tcPr>
            <w:tcW w:w="2266" w:type="dxa"/>
          </w:tcPr>
          <w:p w14:paraId="30E60609" w14:textId="77777777" w:rsidR="00F85558" w:rsidRDefault="00F85558" w:rsidP="008E46C5"/>
        </w:tc>
        <w:tc>
          <w:tcPr>
            <w:tcW w:w="2266" w:type="dxa"/>
          </w:tcPr>
          <w:p w14:paraId="03825FEA" w14:textId="77777777" w:rsidR="00F85558" w:rsidRDefault="00F85558" w:rsidP="008E46C5"/>
        </w:tc>
      </w:tr>
      <w:tr w:rsidR="00F85558" w14:paraId="04B54183" w14:textId="77777777" w:rsidTr="008E46C5">
        <w:tc>
          <w:tcPr>
            <w:tcW w:w="2265" w:type="dxa"/>
          </w:tcPr>
          <w:p w14:paraId="7461D99B" w14:textId="77777777" w:rsidR="00F85558" w:rsidRDefault="00F85558" w:rsidP="008E46C5"/>
        </w:tc>
        <w:tc>
          <w:tcPr>
            <w:tcW w:w="2265" w:type="dxa"/>
          </w:tcPr>
          <w:p w14:paraId="68E5FDE7" w14:textId="77777777" w:rsidR="00F85558" w:rsidRDefault="00F85558" w:rsidP="008E46C5"/>
        </w:tc>
        <w:tc>
          <w:tcPr>
            <w:tcW w:w="2266" w:type="dxa"/>
          </w:tcPr>
          <w:p w14:paraId="5A4A64A7" w14:textId="77777777" w:rsidR="00F85558" w:rsidRDefault="00F85558" w:rsidP="008E46C5"/>
        </w:tc>
        <w:tc>
          <w:tcPr>
            <w:tcW w:w="2266" w:type="dxa"/>
          </w:tcPr>
          <w:p w14:paraId="73043D6C" w14:textId="77777777" w:rsidR="00F85558" w:rsidRDefault="00F85558" w:rsidP="008E46C5"/>
        </w:tc>
      </w:tr>
      <w:tr w:rsidR="00F85558" w14:paraId="6EB5F2B0" w14:textId="77777777" w:rsidTr="008E46C5">
        <w:tc>
          <w:tcPr>
            <w:tcW w:w="2265" w:type="dxa"/>
          </w:tcPr>
          <w:p w14:paraId="389EFA02" w14:textId="77777777" w:rsidR="00F85558" w:rsidRDefault="00F85558" w:rsidP="008E46C5"/>
        </w:tc>
        <w:tc>
          <w:tcPr>
            <w:tcW w:w="2265" w:type="dxa"/>
          </w:tcPr>
          <w:p w14:paraId="45E9FA24" w14:textId="77777777" w:rsidR="00F85558" w:rsidRDefault="00F85558" w:rsidP="008E46C5"/>
        </w:tc>
        <w:tc>
          <w:tcPr>
            <w:tcW w:w="2266" w:type="dxa"/>
          </w:tcPr>
          <w:p w14:paraId="3C2E01A2" w14:textId="77777777" w:rsidR="00F85558" w:rsidRDefault="00F85558" w:rsidP="008E46C5"/>
        </w:tc>
        <w:tc>
          <w:tcPr>
            <w:tcW w:w="2266" w:type="dxa"/>
          </w:tcPr>
          <w:p w14:paraId="4C01736D" w14:textId="77777777" w:rsidR="00F85558" w:rsidRDefault="00F85558" w:rsidP="008E46C5"/>
        </w:tc>
      </w:tr>
      <w:tr w:rsidR="00F85558" w14:paraId="48F2495F" w14:textId="77777777" w:rsidTr="008E46C5">
        <w:tc>
          <w:tcPr>
            <w:tcW w:w="2265" w:type="dxa"/>
          </w:tcPr>
          <w:p w14:paraId="552C3ED3" w14:textId="77777777" w:rsidR="00F85558" w:rsidRDefault="00F85558" w:rsidP="008E46C5"/>
        </w:tc>
        <w:tc>
          <w:tcPr>
            <w:tcW w:w="2265" w:type="dxa"/>
          </w:tcPr>
          <w:p w14:paraId="1D730C48" w14:textId="77777777" w:rsidR="00F85558" w:rsidRDefault="00F85558" w:rsidP="008E46C5"/>
        </w:tc>
        <w:tc>
          <w:tcPr>
            <w:tcW w:w="2266" w:type="dxa"/>
          </w:tcPr>
          <w:p w14:paraId="61AAE1A6" w14:textId="77777777" w:rsidR="00F85558" w:rsidRDefault="00F85558" w:rsidP="008E46C5"/>
        </w:tc>
        <w:tc>
          <w:tcPr>
            <w:tcW w:w="2266" w:type="dxa"/>
          </w:tcPr>
          <w:p w14:paraId="739F7FAF" w14:textId="77777777" w:rsidR="00F85558" w:rsidRDefault="00F85558" w:rsidP="008E46C5"/>
        </w:tc>
      </w:tr>
    </w:tbl>
    <w:p w14:paraId="16312789" w14:textId="77777777" w:rsidR="00F85558" w:rsidRDefault="00F85558">
      <w:r>
        <w:tab/>
      </w:r>
    </w:p>
    <w:p w14:paraId="533C4890" w14:textId="77777777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7FE88CA2" w:rsidR="00F85558" w:rsidRDefault="00F85558">
      <w:r>
        <w:t>Ort, Datum, Unterschrift Erziehungsberechtigte</w:t>
      </w:r>
      <w:r>
        <w:br w:type="page"/>
      </w:r>
    </w:p>
    <w:p w14:paraId="775A4383" w14:textId="77777777" w:rsidR="00861CB9" w:rsidRDefault="00861CB9">
      <w:bookmarkStart w:id="7" w:name="_GoBack"/>
      <w:bookmarkEnd w:id="7"/>
    </w:p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58"/>
        <w:gridCol w:w="461"/>
        <w:gridCol w:w="620"/>
        <w:gridCol w:w="620"/>
        <w:gridCol w:w="620"/>
        <w:gridCol w:w="620"/>
        <w:gridCol w:w="620"/>
        <w:gridCol w:w="4498"/>
      </w:tblGrid>
      <w:tr w:rsidR="00861CB9" w14:paraId="3DBB1892" w14:textId="77777777" w:rsidTr="003E4645">
        <w:trPr>
          <w:jc w:val="center"/>
        </w:trPr>
        <w:tc>
          <w:tcPr>
            <w:tcW w:w="1297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61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ED3E8A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7B1B4C" w14:paraId="5D60BDF3" w14:textId="77777777" w:rsidTr="00F33858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</w:tcBorders>
            <w:vAlign w:val="center"/>
          </w:tcPr>
          <w:p w14:paraId="5D6A9847" w14:textId="032E0A4A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Organisation</w:t>
            </w:r>
          </w:p>
        </w:tc>
      </w:tr>
      <w:tr w:rsidR="00EF6785" w14:paraId="0A6A784D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3435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110E2464" w14:textId="3EB1E6D3" w:rsidR="00EF6785" w:rsidRDefault="00AC401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73CAC25E" w14:textId="77777777" w:rsidR="00BB2E6F" w:rsidRDefault="00BB2E6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3B23FDB" w14:textId="38CF9BBF" w:rsidR="002D703B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Zeitverlängerung in Prüfungen</w:t>
            </w:r>
          </w:p>
          <w:p w14:paraId="264B7F8B" w14:textId="3EC11B68" w:rsidR="00465856" w:rsidRDefault="00465856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Konkret:</w:t>
            </w:r>
          </w:p>
          <w:p w14:paraId="597F79A4" w14:textId="0CEB2334" w:rsidR="00BB2E6F" w:rsidRPr="002D703B" w:rsidRDefault="00BB2E6F" w:rsidP="00B148F3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F6785" w14:paraId="40CD9F63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954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bottom w:val="single" w:sz="4" w:space="0" w:color="auto"/>
                </w:tcBorders>
                <w:vAlign w:val="center"/>
              </w:tcPr>
              <w:p w14:paraId="3195CEC8" w14:textId="46C01FD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7F6A82B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FF3636" w14:textId="77777777" w:rsidR="00BB2E6F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Alternative im Unterrichtsalltag und bei den Hausaufgaben zur Zeitverlängerung: Reduzierung der Quantität bei gleichbleibender Qualität. (Maß an gleichen Übungsaufgaben in der Menge reduzieren, vor allem dann, wenn sie beherrscht werden).</w:t>
            </w:r>
          </w:p>
          <w:p w14:paraId="330E25D1" w14:textId="2DE958C5" w:rsidR="007B1B4C" w:rsidRPr="00134C6E" w:rsidRDefault="007B1B4C" w:rsidP="00B148F3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1B4C" w14:paraId="4E6ECB4B" w14:textId="77777777" w:rsidTr="007B1B4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1A02" w14:textId="6C0BBD3D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Aufgabenstellungen:</w:t>
            </w:r>
          </w:p>
        </w:tc>
      </w:tr>
      <w:tr w:rsidR="00EF6785" w14:paraId="292BCE7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706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2B68785A" w14:textId="591B1E0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1DDD0F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5A5628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4C198A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2092C3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4F0DCC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275329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0392BC66" w14:textId="2137AC4F" w:rsidR="00465856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Klare überschaubare Aufgabenstellung/-formulierung.</w:t>
            </w:r>
          </w:p>
          <w:p w14:paraId="6FDA1BAD" w14:textId="635CC935" w:rsidR="00465856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Operanten an den Satzanfang stellen.</w:t>
            </w:r>
          </w:p>
          <w:p w14:paraId="799FD8DB" w14:textId="0618B8EC" w:rsidR="00465856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Das Plural-S im Englischen farblich markieren.</w:t>
            </w:r>
          </w:p>
          <w:p w14:paraId="7D7AE6F5" w14:textId="275F5966" w:rsidR="00465856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Zentrale Schlüsselbegriffe farblich markieren.</w:t>
            </w:r>
          </w:p>
          <w:p w14:paraId="0FF55488" w14:textId="6C3B6A5D" w:rsidR="00465856" w:rsidRDefault="00465856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Ggf. mit sinngebenden Zeichnungen unterstützen.</w:t>
            </w:r>
          </w:p>
          <w:p w14:paraId="5CD47CE7" w14:textId="4A4B60A7" w:rsidR="002A3E57" w:rsidRDefault="002A3E57" w:rsidP="002A3E5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Aufgaben direkt unter der Aufgabenstellung bearbeiten lassen oder einzeln ins Heft kleben und darunter arbeiten.</w:t>
            </w:r>
          </w:p>
          <w:p w14:paraId="3F0E97FB" w14:textId="77777777" w:rsidR="00BB2E6F" w:rsidRDefault="002A3E57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 den sprachlichen Fächern keine Silbenrätsel oder Wörterschlangen anbieten. (Bei Silbenarbeit z.B. mit Post-Ist arbeiten – eine Silbe pro Post-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anbieten)</w:t>
            </w:r>
          </w:p>
          <w:p w14:paraId="42113505" w14:textId="72E46549" w:rsidR="007B1B4C" w:rsidRPr="00134C6E" w:rsidRDefault="007B1B4C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1B4C" w14:paraId="4D851BA4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4535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2300A6B1" w14:textId="68EB0238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206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6B07908A" w14:textId="1AC11A5A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06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1C40FFD6" w14:textId="7D1CB9C5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888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4A37868" w14:textId="520FBAEB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E4EE216" w14:textId="4082A90E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581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0344113B" w14:textId="6F9C5633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940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6555B07D" w14:textId="5BA3D3BE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BAC5C5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Lesen/ Ganzschriften:</w:t>
            </w:r>
          </w:p>
          <w:p w14:paraId="1A420CBB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Ganzschriften wählen, zu denen es auch ein Hörbuch gibt.</w:t>
            </w:r>
          </w:p>
          <w:p w14:paraId="72EF2691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Lange Texte gut strukturiere.</w:t>
            </w:r>
          </w:p>
          <w:p w14:paraId="5BA77133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Lange Texte auch als Hörprobe anbieten, oder durch Mitschüler vorlesen lassen.</w:t>
            </w:r>
          </w:p>
          <w:p w14:paraId="2360A420" w14:textId="41AE9A5A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Nicht vor der ganzen Klasse vorlesen müssen.</w:t>
            </w:r>
          </w:p>
        </w:tc>
      </w:tr>
      <w:tr w:rsidR="007B1B4C" w14:paraId="4DD23385" w14:textId="77777777" w:rsidTr="007B1B4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08DF" w14:textId="5263A500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ascii="Arial" w:hAnsi="Arial" w:cs="Arial"/>
                <w:b/>
                <w:bCs/>
                <w:sz w:val="18"/>
                <w:szCs w:val="18"/>
              </w:rPr>
              <w:t>Layout</w:t>
            </w:r>
          </w:p>
        </w:tc>
      </w:tr>
      <w:tr w:rsidR="003F022D" w14:paraId="1435E16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3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10D75B91" w14:textId="55AFE4DC" w:rsidR="003F022D" w:rsidRDefault="007B1B4C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8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0E08911" w14:textId="2A1405B5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71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0F71E47" w14:textId="5D2BA8B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45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351601D" w14:textId="6EF4B558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3E0F59A" w14:textId="3CDDDFA3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40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583AF035" w14:textId="26D954F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6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81E043B" w14:textId="7A9E79D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7DA32C4" w14:textId="5EB541C0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8DA582E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Keine Serifenschrift verwenden. Ggf.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Dyslex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verwenden</w:t>
            </w:r>
          </w:p>
          <w:p w14:paraId="6295499C" w14:textId="0D0CA055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1B4C" w14:paraId="4FF205B3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787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14:paraId="2D392B09" w14:textId="3A549003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52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0534C959" w14:textId="246B8379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72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551CFCF9" w14:textId="4B9F6F21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01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5421CBA6" w14:textId="3E772B57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2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2F8E8E6D" w14:textId="7CC68716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4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AFAAD63" w14:textId="67395911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4DDA74DF" w14:textId="1E1AC79B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65E7A4D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Klares übersichtliches Layout auf Aufgabenblättern und in Klassenarbeiten anbieten</w:t>
            </w:r>
          </w:p>
          <w:p w14:paraId="50C27AE8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1B4C" w14:paraId="2A816B8F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948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bottom w:val="single" w:sz="4" w:space="0" w:color="auto"/>
                </w:tcBorders>
                <w:vAlign w:val="center"/>
              </w:tcPr>
              <w:p w14:paraId="44C77048" w14:textId="56CF7AF9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696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2B599E" w14:textId="767D2F80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7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4419C59C" w14:textId="3B944466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72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2BBEC8E4" w14:textId="4210E37B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074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512D96CA" w14:textId="1CF3CB24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405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5CFE938E" w14:textId="4FC4D54E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775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2D6F9610" w14:textId="4D37F823" w:rsidR="007B1B4C" w:rsidRDefault="007B1B4C" w:rsidP="007B1B4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DCB7BC" w14:textId="662CCB59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Aufgaben auseinanderschneiden und einzeln anbieten</w:t>
            </w:r>
            <w:r w:rsidR="003E4645">
              <w:rPr>
                <w:rFonts w:cstheme="minorHAnsi"/>
                <w:color w:val="000000"/>
                <w:sz w:val="18"/>
                <w:szCs w:val="18"/>
              </w:rPr>
              <w:t>, bzw. ins Heft kleben und unmittelbar darunter die Aufgabe lösen.</w:t>
            </w:r>
          </w:p>
        </w:tc>
      </w:tr>
      <w:tr w:rsidR="003E4645" w14:paraId="13A2138C" w14:textId="77777777" w:rsidTr="00CE443B">
        <w:trPr>
          <w:jc w:val="center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3BD5C98E" w14:textId="5930A469" w:rsidR="003E4645" w:rsidRDefault="003E4645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</w:t>
            </w:r>
          </w:p>
        </w:tc>
      </w:tr>
      <w:tr w:rsidR="003E4645" w14:paraId="27518CBC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E3B4B77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03CAFBDC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2CE26B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DF6DEE3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2D19742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A4B54A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2CBAA74" w14:textId="77777777" w:rsidR="003E4645" w:rsidRDefault="003E4645" w:rsidP="007B1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63A412" w14:textId="77777777" w:rsidR="003E4645" w:rsidRDefault="003E4645" w:rsidP="003E4645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Medien:</w:t>
            </w:r>
          </w:p>
          <w:p w14:paraId="699A26F8" w14:textId="77777777" w:rsidR="003E4645" w:rsidRDefault="003E4645" w:rsidP="003E46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07608">
              <w:rPr>
                <w:rFonts w:cstheme="minorHAnsi"/>
                <w:color w:val="000000"/>
                <w:sz w:val="18"/>
                <w:szCs w:val="18"/>
              </w:rPr>
              <w:t>arf am Computer schreiben</w:t>
            </w:r>
          </w:p>
          <w:p w14:paraId="59D5EF87" w14:textId="77777777" w:rsidR="003E4645" w:rsidRPr="00B07608" w:rsidRDefault="003E4645" w:rsidP="003E46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B07608">
              <w:rPr>
                <w:rFonts w:cstheme="minorHAnsi"/>
                <w:color w:val="000000"/>
                <w:sz w:val="18"/>
                <w:szCs w:val="18"/>
              </w:rPr>
              <w:t>arf Texte/Aufsätze auf ein Diktiergerät sprechen</w:t>
            </w:r>
          </w:p>
          <w:p w14:paraId="6A57046C" w14:textId="77777777" w:rsidR="003E4645" w:rsidRDefault="003E4645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E4645" w14:paraId="348B0DA3" w14:textId="77777777" w:rsidTr="003E4645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E953" w14:textId="07B89680" w:rsidR="003E4645" w:rsidRDefault="003E4645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Prüfungen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Alle oben genannten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NTA‘s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gelten auch in den Prüfungen)</w:t>
            </w:r>
          </w:p>
        </w:tc>
      </w:tr>
      <w:tr w:rsidR="00EF6785" w14:paraId="44822FA2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057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109BA5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E33D69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5BCAFD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2B248B6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5C9C28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DD5897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407DAB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86F978C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Vokabeltests: </w:t>
            </w:r>
          </w:p>
          <w:p w14:paraId="2C15B851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Mündlich prüfen</w:t>
            </w:r>
          </w:p>
          <w:p w14:paraId="584CC8D3" w14:textId="77777777" w:rsidR="007B1B4C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Multiple Choice anbieten</w:t>
            </w:r>
          </w:p>
          <w:p w14:paraId="6B1C6238" w14:textId="77777777" w:rsidR="002D703B" w:rsidRDefault="007B1B4C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Ggf. Wort-Bildzuordnung</w:t>
            </w:r>
          </w:p>
          <w:p w14:paraId="48A38716" w14:textId="1539F298" w:rsidR="003E4645" w:rsidRPr="00134C6E" w:rsidRDefault="003E4645" w:rsidP="007B1B4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35C52" w14:paraId="26725F5B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1796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14:paraId="15E7B85E" w14:textId="58720A9A" w:rsidR="00D35C52" w:rsidRDefault="00EE5307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980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7598B687" w14:textId="7FD749A3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84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7E9F44B6" w14:textId="0130F14C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51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3F1BFB12" w14:textId="4DA5A67B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756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2F7BAC3E" w14:textId="66F0AD86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5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368BA409" w14:textId="3A3DE81D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446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2620BB1F" w14:textId="15F8B901" w:rsidR="00D35C52" w:rsidRDefault="003F022D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919FBEC" w14:textId="4E113471" w:rsidR="00D35C52" w:rsidRDefault="00B07608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Bewertung:</w:t>
            </w:r>
          </w:p>
          <w:p w14:paraId="0515B73C" w14:textId="63400D16" w:rsidR="00B07608" w:rsidRDefault="00B07608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Die Lese- und Rechtschreibleitungen gehen nicht in die Bewertung von Klassenarbeiten und auf dem Zeugnis mit ein (Primarstufe).</w:t>
            </w:r>
          </w:p>
          <w:p w14:paraId="50B76389" w14:textId="4AC29B61" w:rsidR="00D35C52" w:rsidRDefault="00D35C52" w:rsidP="00D35C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0A6E6A91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1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14:paraId="32782999" w14:textId="69C4307A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28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46E093C5" w14:textId="4E5F0C53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3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3091C775" w14:textId="2F68AEFC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750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639D93A4" w14:textId="5E0DC36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97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2F35E700" w14:textId="510F0A2F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3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41EBBE78" w14:textId="490681E5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75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BF6E8C6" w14:textId="41D1BE69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97A6D96" w14:textId="7777777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E487D8B" w14:textId="77777777" w:rsidR="00B07608" w:rsidRDefault="00B07608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Die Lese- und Rechtschreibleistungen </w:t>
            </w:r>
          </w:p>
          <w:p w14:paraId="2E52ACC8" w14:textId="3B27C932" w:rsidR="003F022D" w:rsidRPr="00B07608" w:rsidRDefault="00B07608" w:rsidP="00B07608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B07608">
              <w:rPr>
                <w:rFonts w:cstheme="minorHAnsi"/>
                <w:color w:val="000000"/>
                <w:sz w:val="18"/>
                <w:szCs w:val="18"/>
              </w:rPr>
              <w:t>fließen in den Nebenfächern nicht in die Bewertung ein.</w:t>
            </w:r>
          </w:p>
          <w:p w14:paraId="4656EEE1" w14:textId="12C95F56" w:rsidR="00B07608" w:rsidRPr="00B07608" w:rsidRDefault="00B07608" w:rsidP="00B07608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Werden zurückhaltend bewertet und dürfen die Gesamtnote nicht mehr als um eine</w:t>
            </w:r>
            <w:r w:rsidR="003E4645">
              <w:rPr>
                <w:rFonts w:cstheme="minorHAnsi"/>
                <w:color w:val="000000"/>
                <w:sz w:val="18"/>
                <w:szCs w:val="18"/>
              </w:rPr>
              <w:t xml:space="preserve">/ eine </w:t>
            </w:r>
            <w:r>
              <w:rPr>
                <w:rFonts w:cstheme="minorHAnsi"/>
                <w:color w:val="000000"/>
                <w:sz w:val="18"/>
                <w:szCs w:val="18"/>
              </w:rPr>
              <w:t>halbe Note beeinflussen.</w:t>
            </w:r>
          </w:p>
          <w:p w14:paraId="1A4CABFB" w14:textId="48CAFCD7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3F022D" w14:paraId="532A92D3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884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14:paraId="13ACB6B0" w14:textId="497D22D2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3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63E94604" w14:textId="78FCC622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9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72FFD9E" w14:textId="1449FD1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948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57215B08" w14:textId="75802E8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89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35AE2A6F" w14:textId="5186E270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7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759EA6B5" w14:textId="3EA9CF6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9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626E6B68" w14:textId="1386B821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0C90A8A0" w14:textId="0CDE4AFB" w:rsidR="003F022D" w:rsidRDefault="00B07608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Von der Benotung von Rechtschreibtests wird abgesehen. Es wird ein ermutigender Kommentar verwendet.</w:t>
            </w:r>
          </w:p>
          <w:p w14:paraId="411B6626" w14:textId="57F27C1F" w:rsidR="003F022D" w:rsidRDefault="003F022D" w:rsidP="003F022D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31258" w14:paraId="2DD7926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AF7AD49" w14:textId="77777777" w:rsidR="00F31258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FBDADB6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ABE0C8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7F2DEEC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B5EDBB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11F454F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F31258" w:rsidRDefault="00F31258" w:rsidP="003F0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52A9E48B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76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</w:tcBorders>
                <w:vAlign w:val="center"/>
              </w:tcPr>
              <w:p w14:paraId="701B9A7C" w14:textId="0BBA98A6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0F4AA161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A211831" w14:textId="5052B084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42439EB1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382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14:paraId="3078796D" w14:textId="43D3A3C3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18D726B0" w14:textId="16A28784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10F3EA7C" w14:textId="4B1FC14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78774187" w14:textId="2596E529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1219D7E0" w14:textId="71E747F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47B5B5C" w14:textId="43501B2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B6C87A1" w14:textId="2441A85B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shd w:val="clear" w:color="auto" w:fill="E7E6E6" w:themeFill="background2"/>
            <w:vAlign w:val="center"/>
          </w:tcPr>
          <w:p w14:paraId="3BAEED85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66CFF2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5D9BEF99" w14:textId="3E865E7A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A35A6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A3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A35A6D"/>
          <w:p w14:paraId="7072B2AA" w14:textId="77777777" w:rsidR="00B159F4" w:rsidRDefault="00B159F4" w:rsidP="00A35A6D"/>
          <w:p w14:paraId="6FE4D0CA" w14:textId="77777777" w:rsidR="00B159F4" w:rsidRDefault="00B159F4" w:rsidP="00A35A6D"/>
          <w:p w14:paraId="5C230654" w14:textId="77777777" w:rsidR="00B159F4" w:rsidRDefault="00B159F4" w:rsidP="00A35A6D"/>
          <w:p w14:paraId="52DD89DC" w14:textId="382AC70D" w:rsidR="00B159F4" w:rsidRDefault="00B159F4" w:rsidP="00A35A6D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 xml:space="preserve">Vollständigkeit, noch stellen sie einen inhaltlichen Rechtsanspruch dar. </w:t>
      </w:r>
      <w:proofErr w:type="spellStart"/>
      <w:proofErr w:type="gram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proofErr w:type="gramEnd"/>
      <w:r w:rsidR="00432654">
        <w:rPr>
          <w:sz w:val="16"/>
          <w:szCs w:val="16"/>
        </w:rPr>
        <w:t xml:space="preserve">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proofErr w:type="spellStart"/>
      <w:proofErr w:type="gram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proofErr w:type="gramEnd"/>
      <w:r w:rsidR="00432654">
        <w:rPr>
          <w:sz w:val="16"/>
          <w:szCs w:val="16"/>
        </w:rPr>
        <w:t xml:space="preserve"> selbst. Sie bedarf einer dokumentierten Begründung und soll geeignet sein, den individuellen Nachteil auszugleichen.</w:t>
      </w:r>
    </w:p>
    <w:sectPr w:rsidR="00EF6785" w:rsidRPr="00EF67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4A48" w14:textId="77777777" w:rsidR="00866F2A" w:rsidRDefault="00866F2A" w:rsidP="00861CB9">
      <w:pPr>
        <w:spacing w:after="0" w:line="240" w:lineRule="auto"/>
      </w:pPr>
      <w:r>
        <w:separator/>
      </w:r>
    </w:p>
  </w:endnote>
  <w:endnote w:type="continuationSeparator" w:id="0">
    <w:p w14:paraId="50EBB9C1" w14:textId="77777777" w:rsidR="00866F2A" w:rsidRDefault="00866F2A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2174" w14:textId="77777777" w:rsidR="00866F2A" w:rsidRDefault="00866F2A" w:rsidP="00861CB9">
      <w:pPr>
        <w:spacing w:after="0" w:line="240" w:lineRule="auto"/>
      </w:pPr>
      <w:r>
        <w:separator/>
      </w:r>
    </w:p>
  </w:footnote>
  <w:footnote w:type="continuationSeparator" w:id="0">
    <w:p w14:paraId="044553FB" w14:textId="77777777" w:rsidR="00866F2A" w:rsidRDefault="00866F2A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840" w14:textId="77777777" w:rsidR="00861CB9" w:rsidRDefault="00861CB9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Nachteilsausgleich für Schüler und Schülerinnen </w:t>
    </w:r>
  </w:p>
  <w:p w14:paraId="5E17AC2A" w14:textId="0A283A4A" w:rsidR="00861CB9" w:rsidRPr="00861CB9" w:rsidRDefault="00861CB9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mit </w:t>
    </w:r>
    <w:r w:rsidR="00AC401A">
      <w:rPr>
        <w:b/>
        <w:bCs/>
        <w:sz w:val="28"/>
        <w:szCs w:val="28"/>
      </w:rPr>
      <w:t xml:space="preserve">einer </w:t>
    </w:r>
    <w:r w:rsidR="00465856">
      <w:rPr>
        <w:b/>
        <w:bCs/>
        <w:sz w:val="28"/>
        <w:szCs w:val="28"/>
      </w:rPr>
      <w:t xml:space="preserve">LRS (Schwierigkeiten </w:t>
    </w:r>
    <w:r w:rsidR="00CB337E">
      <w:rPr>
        <w:b/>
        <w:bCs/>
        <w:sz w:val="28"/>
        <w:szCs w:val="28"/>
      </w:rPr>
      <w:t>i</w:t>
    </w:r>
    <w:r w:rsidR="00465856">
      <w:rPr>
        <w:b/>
        <w:bCs/>
        <w:sz w:val="28"/>
        <w:szCs w:val="28"/>
      </w:rPr>
      <w:t>m Lesen und Schreiben)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D4"/>
    <w:multiLevelType w:val="hybridMultilevel"/>
    <w:tmpl w:val="63E83ED0"/>
    <w:lvl w:ilvl="0" w:tplc="3D5EBE5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2F9C"/>
    <w:multiLevelType w:val="hybridMultilevel"/>
    <w:tmpl w:val="6AE2C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3EA4"/>
    <w:multiLevelType w:val="hybridMultilevel"/>
    <w:tmpl w:val="B6C2CA12"/>
    <w:lvl w:ilvl="0" w:tplc="39862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D31"/>
    <w:multiLevelType w:val="hybridMultilevel"/>
    <w:tmpl w:val="541E6E62"/>
    <w:lvl w:ilvl="0" w:tplc="C3845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97277"/>
    <w:rsid w:val="00134C6E"/>
    <w:rsid w:val="00294B6C"/>
    <w:rsid w:val="002A3E57"/>
    <w:rsid w:val="002C215B"/>
    <w:rsid w:val="002D703B"/>
    <w:rsid w:val="003566A3"/>
    <w:rsid w:val="003E4645"/>
    <w:rsid w:val="003F022D"/>
    <w:rsid w:val="00424853"/>
    <w:rsid w:val="00432654"/>
    <w:rsid w:val="00465856"/>
    <w:rsid w:val="006102E6"/>
    <w:rsid w:val="006C282D"/>
    <w:rsid w:val="007B1B4C"/>
    <w:rsid w:val="007E372F"/>
    <w:rsid w:val="007F666F"/>
    <w:rsid w:val="00861CB9"/>
    <w:rsid w:val="00866F2A"/>
    <w:rsid w:val="008F00AD"/>
    <w:rsid w:val="00AC401A"/>
    <w:rsid w:val="00B07608"/>
    <w:rsid w:val="00B148F3"/>
    <w:rsid w:val="00B159F4"/>
    <w:rsid w:val="00B53D6C"/>
    <w:rsid w:val="00BA54F1"/>
    <w:rsid w:val="00BB2E6F"/>
    <w:rsid w:val="00CB337E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Henk, Daniela</cp:lastModifiedBy>
  <cp:revision>2</cp:revision>
  <cp:lastPrinted>2020-01-08T06:40:00Z</cp:lastPrinted>
  <dcterms:created xsi:type="dcterms:W3CDTF">2022-12-20T09:34:00Z</dcterms:created>
  <dcterms:modified xsi:type="dcterms:W3CDTF">2022-12-20T09:34:00Z</dcterms:modified>
</cp:coreProperties>
</file>