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6C167616"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r w:rsidR="007B67B4">
        <w:rPr>
          <w:rFonts w:ascii="Segoe UI" w:hAnsi="Segoe UI" w:cs="Segoe UI"/>
          <w:b/>
          <w:sz w:val="20"/>
          <w:szCs w:val="20"/>
        </w:rPr>
        <w:t>Emotional-soziale Entwicklung</w:t>
      </w:r>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4C0388ED" w14:textId="77777777" w:rsidR="007B67B4" w:rsidRDefault="007B67B4" w:rsidP="00BB67BC">
      <w:pPr>
        <w:spacing w:line="240" w:lineRule="auto"/>
        <w:contextualSpacing/>
        <w:jc w:val="both"/>
        <w:rPr>
          <w:rFonts w:ascii="Segoe UI" w:hAnsi="Segoe UI" w:cs="Segoe UI"/>
          <w:sz w:val="20"/>
          <w:szCs w:val="20"/>
        </w:rPr>
      </w:pPr>
      <w:r>
        <w:rPr>
          <w:rFonts w:ascii="Segoe UI" w:hAnsi="Segoe UI" w:cs="Segoe UI"/>
          <w:sz w:val="20"/>
          <w:szCs w:val="20"/>
        </w:rPr>
        <w:t>Rainald Papen</w:t>
      </w:r>
    </w:p>
    <w:p w14:paraId="076F8AEF" w14:textId="744D13F5"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2300BE07"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Pr="00BA2A11">
        <w:rPr>
          <w:rFonts w:ascii="Segoe UI" w:hAnsi="Segoe UI" w:cs="Segoe UI"/>
          <w:sz w:val="20"/>
          <w:szCs w:val="20"/>
        </w:rPr>
        <w:t xml:space="preserve">Mitarbeiter/innen der </w:t>
      </w:r>
      <w:r w:rsidR="008072DF">
        <w:rPr>
          <w:rFonts w:ascii="Segoe UI" w:hAnsi="Segoe UI" w:cs="Segoe UI"/>
          <w:sz w:val="20"/>
          <w:szCs w:val="20"/>
        </w:rPr>
        <w:t>F</w:t>
      </w:r>
      <w:bookmarkStart w:id="0" w:name="_GoBack"/>
      <w:bookmarkEnd w:id="0"/>
      <w:r w:rsidRPr="00BA2A11">
        <w:rPr>
          <w:rFonts w:ascii="Segoe UI" w:hAnsi="Segoe UI" w:cs="Segoe UI"/>
          <w:sz w:val="20"/>
          <w:szCs w:val="20"/>
        </w:rPr>
        <w:t>achberatung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C4AC1"/>
    <w:rsid w:val="000E3AE1"/>
    <w:rsid w:val="00116B71"/>
    <w:rsid w:val="001314A1"/>
    <w:rsid w:val="00181903"/>
    <w:rsid w:val="00194684"/>
    <w:rsid w:val="001C4E35"/>
    <w:rsid w:val="00232B51"/>
    <w:rsid w:val="00323636"/>
    <w:rsid w:val="00354A5B"/>
    <w:rsid w:val="003714E7"/>
    <w:rsid w:val="003851AC"/>
    <w:rsid w:val="0039128B"/>
    <w:rsid w:val="003A7CB0"/>
    <w:rsid w:val="003B4A8E"/>
    <w:rsid w:val="003D17FE"/>
    <w:rsid w:val="003F78AE"/>
    <w:rsid w:val="00430317"/>
    <w:rsid w:val="00435CF6"/>
    <w:rsid w:val="00456FEB"/>
    <w:rsid w:val="004767ED"/>
    <w:rsid w:val="004F7F33"/>
    <w:rsid w:val="00535B3E"/>
    <w:rsid w:val="00563D93"/>
    <w:rsid w:val="0058655D"/>
    <w:rsid w:val="005B563D"/>
    <w:rsid w:val="0070149C"/>
    <w:rsid w:val="00792B2D"/>
    <w:rsid w:val="007B67B4"/>
    <w:rsid w:val="007E6529"/>
    <w:rsid w:val="007E7476"/>
    <w:rsid w:val="007F444B"/>
    <w:rsid w:val="008072DF"/>
    <w:rsid w:val="00876594"/>
    <w:rsid w:val="008D09F3"/>
    <w:rsid w:val="008F233B"/>
    <w:rsid w:val="00940268"/>
    <w:rsid w:val="009B37A1"/>
    <w:rsid w:val="009E1A80"/>
    <w:rsid w:val="00A12A84"/>
    <w:rsid w:val="00A24D9A"/>
    <w:rsid w:val="00A7470A"/>
    <w:rsid w:val="00A74B19"/>
    <w:rsid w:val="00AC6164"/>
    <w:rsid w:val="00B23660"/>
    <w:rsid w:val="00B727E2"/>
    <w:rsid w:val="00BA2A11"/>
    <w:rsid w:val="00BB67BC"/>
    <w:rsid w:val="00C169EF"/>
    <w:rsid w:val="00CB44F4"/>
    <w:rsid w:val="00CC2036"/>
    <w:rsid w:val="00D1398A"/>
    <w:rsid w:val="00D952B5"/>
    <w:rsid w:val="00E9654D"/>
    <w:rsid w:val="00F3149B"/>
    <w:rsid w:val="00F84991"/>
    <w:rsid w:val="00FA3C66"/>
    <w:rsid w:val="00FB2ADD"/>
    <w:rsid w:val="00FC1D96"/>
    <w:rsid w:val="00FD2731"/>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5</cp:revision>
  <cp:lastPrinted>2020-01-13T06:32:00Z</cp:lastPrinted>
  <dcterms:created xsi:type="dcterms:W3CDTF">2023-08-07T10:59:00Z</dcterms:created>
  <dcterms:modified xsi:type="dcterms:W3CDTF">2023-09-18T05:47:00Z</dcterms:modified>
</cp:coreProperties>
</file>