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EE56" w14:textId="2A0EAA0C" w:rsidR="00F85558" w:rsidRDefault="00F85558">
      <w:r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0679A" wp14:editId="3825CE6E">
                <wp:simplePos x="0" y="0"/>
                <wp:positionH relativeFrom="column">
                  <wp:posOffset>2922905</wp:posOffset>
                </wp:positionH>
                <wp:positionV relativeFrom="paragraph">
                  <wp:posOffset>121662</wp:posOffset>
                </wp:positionV>
                <wp:extent cx="2851150" cy="1270840"/>
                <wp:effectExtent l="0" t="0" r="19050" b="1206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12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EB292" w14:textId="1E7ACB58" w:rsidR="00F85558" w:rsidRDefault="00F85558">
                            <w:r>
                              <w:t>Stempel der Schule: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0679A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230.15pt;margin-top:9.6pt;width:224.5pt;height:10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" fillcolor="white [3201]" strokeweight=".5pt">
                <v:textbox>
                  <w:txbxContent>
                    <w:p w14:paraId="22DEB292" w14:textId="1E7ACB58" w:rsidR="00F85558" w:rsidRDefault="00F85558">
                      <w:r>
                        <w:t>Stempel der Schule:</w:t>
                      </w:r>
                    </w:p>
                  </w:txbxContent>
                </v:textbox>
              </v:shape>
            </w:pict>
          </mc:Fallback>
        </mc:AlternateContent>
      </w:r>
    </w:p>
    <w:p w14:paraId="6F8CE07A" w14:textId="114BF550" w:rsidR="00F85558" w:rsidRPr="00F85558" w:rsidRDefault="00F85558">
      <w:pPr>
        <w:rPr>
          <w:b/>
          <w:bCs/>
          <w:sz w:val="32"/>
          <w:szCs w:val="32"/>
        </w:rPr>
      </w:pPr>
      <w:r w:rsidRPr="00F85558">
        <w:rPr>
          <w:b/>
          <w:bCs/>
          <w:sz w:val="32"/>
          <w:szCs w:val="32"/>
        </w:rPr>
        <w:t>Dokumentationsbogen</w:t>
      </w:r>
    </w:p>
    <w:p w14:paraId="7AF6E032" w14:textId="67D7AFC8" w:rsidR="00F85558" w:rsidRDefault="00F85558"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</w:p>
    <w:p w14:paraId="30962BB6" w14:textId="4886EB1F" w:rsidR="00F85558" w:rsidRDefault="00F85558">
      <w:r>
        <w:t xml:space="preserve">geboren am: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E4D98E9" w14:textId="67AF88A9" w:rsidR="00F85558" w:rsidRDefault="00F85558">
      <w:r>
        <w:t xml:space="preserve">Schulbesuchsjahr zu Beginn des NTA: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C187F4F" w14:textId="3E72B23A" w:rsidR="00F85558" w:rsidRDefault="00F85558">
      <w:r>
        <w:t xml:space="preserve">Formal festgestellter Förderbedarf: </w:t>
      </w:r>
      <w:r>
        <w:tab/>
      </w:r>
      <w:sdt>
        <w:sdtPr>
          <w:id w:val="-95887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ja     </w:t>
      </w:r>
      <w:r>
        <w:tab/>
      </w:r>
      <w:sdt>
        <w:sdtPr>
          <w:id w:val="14687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</w:p>
    <w:p w14:paraId="1602C821" w14:textId="77777777" w:rsidR="00F85558" w:rsidRDefault="00F85558">
      <w:r>
        <w:t xml:space="preserve">Förderschwerpunkt I: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r>
        <w:tab/>
        <w:t xml:space="preserve">Förderschwerpunkt II: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 </w:t>
      </w:r>
    </w:p>
    <w:p w14:paraId="023E5448" w14:textId="1FFD7EF4" w:rsidR="00F85558" w:rsidRDefault="00F85558">
      <w:r>
        <w:t xml:space="preserve">Diagnose: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  <w:t>Diagnose liegt vor:</w:t>
      </w:r>
      <w:r w:rsidR="00D02A69">
        <w:t xml:space="preserve">  </w:t>
      </w:r>
      <w:sdt>
        <w:sdtPr>
          <w:id w:val="-1288732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ja     </w:t>
      </w:r>
      <w:r>
        <w:tab/>
      </w:r>
      <w:sdt>
        <w:sdtPr>
          <w:id w:val="22726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 </w:t>
      </w:r>
    </w:p>
    <w:p w14:paraId="0A4E2663" w14:textId="77777777" w:rsidR="00F85558" w:rsidRDefault="00F85558">
      <w:r>
        <w:t xml:space="preserve">Der anhängende NTA ist erstmals in der Klassenkonferenz vom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beschlossen worden. Er ist damit für alle Lehrkräfte bindend. Er darf auf dem Zeugnis keine Erwähnung finden.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5558" w14:paraId="590998F7" w14:textId="77777777" w:rsidTr="00F85558">
        <w:tc>
          <w:tcPr>
            <w:tcW w:w="3020" w:type="dxa"/>
            <w:shd w:val="clear" w:color="auto" w:fill="E7E6E6" w:themeFill="background2"/>
          </w:tcPr>
          <w:p w14:paraId="1A0D19F2" w14:textId="1FC0BF4D" w:rsidR="00F85558" w:rsidRDefault="00F85558">
            <w:r>
              <w:t>Der NTA wurde im Schuljahr/Klasse</w:t>
            </w:r>
          </w:p>
        </w:tc>
        <w:tc>
          <w:tcPr>
            <w:tcW w:w="3021" w:type="dxa"/>
            <w:shd w:val="clear" w:color="auto" w:fill="E7E6E6" w:themeFill="background2"/>
          </w:tcPr>
          <w:p w14:paraId="03A92977" w14:textId="707FEAE5" w:rsidR="00F85558" w:rsidRDefault="00F85558" w:rsidP="00F85558">
            <w:pPr>
              <w:jc w:val="center"/>
            </w:pPr>
            <w:r>
              <w:t>beibehalten</w:t>
            </w:r>
          </w:p>
        </w:tc>
        <w:tc>
          <w:tcPr>
            <w:tcW w:w="3021" w:type="dxa"/>
            <w:shd w:val="clear" w:color="auto" w:fill="E7E6E6" w:themeFill="background2"/>
          </w:tcPr>
          <w:p w14:paraId="0BA877D3" w14:textId="5C242D93" w:rsidR="00F85558" w:rsidRDefault="00F85558" w:rsidP="00F85558">
            <w:pPr>
              <w:jc w:val="center"/>
            </w:pPr>
            <w:r>
              <w:t>verändert</w:t>
            </w:r>
          </w:p>
        </w:tc>
      </w:tr>
      <w:tr w:rsidR="00D02A69" w14:paraId="560D6D3A" w14:textId="77777777" w:rsidTr="00F85558">
        <w:tc>
          <w:tcPr>
            <w:tcW w:w="3020" w:type="dxa"/>
          </w:tcPr>
          <w:p w14:paraId="1604F579" w14:textId="77777777" w:rsidR="00D02A69" w:rsidRDefault="00D02A69" w:rsidP="00D02A69"/>
        </w:tc>
        <w:sdt>
          <w:sdtPr>
            <w:id w:val="-177500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5749F1B5" w14:textId="157E8FDB" w:rsidR="00D02A69" w:rsidRDefault="00D02A69" w:rsidP="00D0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834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4ACA82EC" w14:textId="6368670F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69AF43B1" w14:textId="77777777" w:rsidTr="00F85558">
        <w:tc>
          <w:tcPr>
            <w:tcW w:w="3020" w:type="dxa"/>
          </w:tcPr>
          <w:p w14:paraId="1EA2DA6D" w14:textId="77777777" w:rsidR="00D02A69" w:rsidRDefault="00D02A69" w:rsidP="00D02A69"/>
        </w:tc>
        <w:sdt>
          <w:sdtPr>
            <w:id w:val="-172798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68A24E54" w14:textId="5138DF8D" w:rsidR="00D02A69" w:rsidRDefault="00D02A69" w:rsidP="00D0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469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35A3D857" w14:textId="70585E55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2B21BB23" w14:textId="77777777" w:rsidTr="00F85558">
        <w:tc>
          <w:tcPr>
            <w:tcW w:w="3020" w:type="dxa"/>
          </w:tcPr>
          <w:p w14:paraId="185E24CD" w14:textId="77777777" w:rsidR="00D02A69" w:rsidRDefault="00D02A69" w:rsidP="00D02A69"/>
        </w:tc>
        <w:sdt>
          <w:sdtPr>
            <w:id w:val="154802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6EB67C33" w14:textId="507C0ABA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721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69C7A56A" w14:textId="52E672C4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28F626A2" w14:textId="77777777" w:rsidTr="00F85558">
        <w:tc>
          <w:tcPr>
            <w:tcW w:w="3020" w:type="dxa"/>
          </w:tcPr>
          <w:p w14:paraId="56CC6F41" w14:textId="77777777" w:rsidR="00D02A69" w:rsidRDefault="00D02A69" w:rsidP="00D02A69"/>
        </w:tc>
        <w:sdt>
          <w:sdtPr>
            <w:id w:val="-209030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7BD4E32E" w14:textId="2ABEA796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066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311C625C" w14:textId="4F842ADB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030CE221" w14:textId="77777777" w:rsidTr="00F85558">
        <w:tc>
          <w:tcPr>
            <w:tcW w:w="3020" w:type="dxa"/>
          </w:tcPr>
          <w:p w14:paraId="642435F5" w14:textId="77777777" w:rsidR="00D02A69" w:rsidRDefault="00D02A69" w:rsidP="00D02A69"/>
        </w:tc>
        <w:sdt>
          <w:sdtPr>
            <w:id w:val="-56425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5C36F249" w14:textId="1A60F3E3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375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42F9C525" w14:textId="57578BA0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47B0952B" w14:textId="77777777" w:rsidTr="00F85558">
        <w:tc>
          <w:tcPr>
            <w:tcW w:w="3020" w:type="dxa"/>
          </w:tcPr>
          <w:p w14:paraId="0E708185" w14:textId="77777777" w:rsidR="00D02A69" w:rsidRDefault="00D02A69" w:rsidP="00D02A69"/>
        </w:tc>
        <w:sdt>
          <w:sdtPr>
            <w:id w:val="68688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0D258457" w14:textId="6465BD77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694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7352B9D8" w14:textId="13EFF922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A07B631" w14:textId="77777777" w:rsidR="00F85558" w:rsidRDefault="00F85558"/>
    <w:p w14:paraId="70F067F2" w14:textId="44E56931" w:rsidR="00F85558" w:rsidRDefault="00F85558">
      <w:r>
        <w:t>Unterschriften: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5558" w14:paraId="060F3033" w14:textId="77777777" w:rsidTr="00F85558">
        <w:tc>
          <w:tcPr>
            <w:tcW w:w="2265" w:type="dxa"/>
            <w:shd w:val="clear" w:color="auto" w:fill="E7E6E6" w:themeFill="background2"/>
          </w:tcPr>
          <w:p w14:paraId="39C503EF" w14:textId="350AB977" w:rsidR="00F85558" w:rsidRDefault="00F85558">
            <w:r>
              <w:t>Schuljahr</w:t>
            </w:r>
          </w:p>
        </w:tc>
        <w:tc>
          <w:tcPr>
            <w:tcW w:w="2265" w:type="dxa"/>
            <w:shd w:val="clear" w:color="auto" w:fill="E7E6E6" w:themeFill="background2"/>
          </w:tcPr>
          <w:p w14:paraId="5634A8A3" w14:textId="31FAE9C3" w:rsidR="00F85558" w:rsidRDefault="00F85558">
            <w:r>
              <w:t>Schulleitung</w:t>
            </w:r>
          </w:p>
        </w:tc>
        <w:tc>
          <w:tcPr>
            <w:tcW w:w="2266" w:type="dxa"/>
            <w:shd w:val="clear" w:color="auto" w:fill="E7E6E6" w:themeFill="background2"/>
          </w:tcPr>
          <w:p w14:paraId="3D3653A0" w14:textId="402339B9" w:rsidR="00F85558" w:rsidRDefault="00F85558">
            <w:r>
              <w:t>Klassenleitung</w:t>
            </w:r>
          </w:p>
        </w:tc>
        <w:tc>
          <w:tcPr>
            <w:tcW w:w="2266" w:type="dxa"/>
            <w:shd w:val="clear" w:color="auto" w:fill="E7E6E6" w:themeFill="background2"/>
          </w:tcPr>
          <w:p w14:paraId="6832F5DE" w14:textId="1C9FB6D4" w:rsidR="00F85558" w:rsidRDefault="00F85558">
            <w:r>
              <w:t>Sonderpädagogische Lehrkraft</w:t>
            </w:r>
          </w:p>
        </w:tc>
      </w:tr>
      <w:tr w:rsidR="00F85558" w14:paraId="16743DFF" w14:textId="77777777" w:rsidTr="00F85558">
        <w:tc>
          <w:tcPr>
            <w:tcW w:w="2265" w:type="dxa"/>
          </w:tcPr>
          <w:p w14:paraId="539B10AA" w14:textId="77777777" w:rsidR="00F85558" w:rsidRDefault="00F85558"/>
        </w:tc>
        <w:tc>
          <w:tcPr>
            <w:tcW w:w="2265" w:type="dxa"/>
          </w:tcPr>
          <w:p w14:paraId="7EDB2CA9" w14:textId="77777777" w:rsidR="00F85558" w:rsidRDefault="00F85558"/>
        </w:tc>
        <w:tc>
          <w:tcPr>
            <w:tcW w:w="2266" w:type="dxa"/>
          </w:tcPr>
          <w:p w14:paraId="394D469B" w14:textId="77777777" w:rsidR="00F85558" w:rsidRDefault="00F85558"/>
        </w:tc>
        <w:tc>
          <w:tcPr>
            <w:tcW w:w="2266" w:type="dxa"/>
          </w:tcPr>
          <w:p w14:paraId="649A81D9" w14:textId="77777777" w:rsidR="00F85558" w:rsidRDefault="00F85558"/>
        </w:tc>
      </w:tr>
      <w:tr w:rsidR="00F85558" w14:paraId="17F6F12D" w14:textId="77777777" w:rsidTr="00F85558">
        <w:tc>
          <w:tcPr>
            <w:tcW w:w="2265" w:type="dxa"/>
          </w:tcPr>
          <w:p w14:paraId="69EC8EDC" w14:textId="77777777" w:rsidR="00F85558" w:rsidRDefault="00F85558"/>
        </w:tc>
        <w:tc>
          <w:tcPr>
            <w:tcW w:w="2265" w:type="dxa"/>
          </w:tcPr>
          <w:p w14:paraId="333181E9" w14:textId="77777777" w:rsidR="00F85558" w:rsidRDefault="00F85558"/>
        </w:tc>
        <w:tc>
          <w:tcPr>
            <w:tcW w:w="2266" w:type="dxa"/>
          </w:tcPr>
          <w:p w14:paraId="0D51A861" w14:textId="77777777" w:rsidR="00F85558" w:rsidRDefault="00F85558"/>
        </w:tc>
        <w:tc>
          <w:tcPr>
            <w:tcW w:w="2266" w:type="dxa"/>
          </w:tcPr>
          <w:p w14:paraId="10B557D3" w14:textId="77777777" w:rsidR="00F85558" w:rsidRDefault="00F85558"/>
        </w:tc>
      </w:tr>
      <w:tr w:rsidR="00F85558" w14:paraId="60B0F6D8" w14:textId="77777777" w:rsidTr="00F85558">
        <w:tc>
          <w:tcPr>
            <w:tcW w:w="2265" w:type="dxa"/>
          </w:tcPr>
          <w:p w14:paraId="6916601B" w14:textId="77777777" w:rsidR="00F85558" w:rsidRDefault="00F85558"/>
        </w:tc>
        <w:tc>
          <w:tcPr>
            <w:tcW w:w="2265" w:type="dxa"/>
          </w:tcPr>
          <w:p w14:paraId="1A71CB32" w14:textId="77777777" w:rsidR="00F85558" w:rsidRDefault="00F85558"/>
        </w:tc>
        <w:tc>
          <w:tcPr>
            <w:tcW w:w="2266" w:type="dxa"/>
          </w:tcPr>
          <w:p w14:paraId="1A8CF969" w14:textId="77777777" w:rsidR="00F85558" w:rsidRDefault="00F85558"/>
        </w:tc>
        <w:tc>
          <w:tcPr>
            <w:tcW w:w="2266" w:type="dxa"/>
          </w:tcPr>
          <w:p w14:paraId="2D48E61F" w14:textId="77777777" w:rsidR="00F85558" w:rsidRDefault="00F85558"/>
        </w:tc>
      </w:tr>
      <w:tr w:rsidR="00F85558" w14:paraId="120E51B9" w14:textId="77777777" w:rsidTr="00F85558">
        <w:tc>
          <w:tcPr>
            <w:tcW w:w="2265" w:type="dxa"/>
          </w:tcPr>
          <w:p w14:paraId="33E22AD4" w14:textId="77777777" w:rsidR="00F85558" w:rsidRDefault="00F85558"/>
        </w:tc>
        <w:tc>
          <w:tcPr>
            <w:tcW w:w="2265" w:type="dxa"/>
          </w:tcPr>
          <w:p w14:paraId="0691C6EF" w14:textId="77777777" w:rsidR="00F85558" w:rsidRDefault="00F85558"/>
        </w:tc>
        <w:tc>
          <w:tcPr>
            <w:tcW w:w="2266" w:type="dxa"/>
          </w:tcPr>
          <w:p w14:paraId="21896FFB" w14:textId="77777777" w:rsidR="00F85558" w:rsidRDefault="00F85558"/>
        </w:tc>
        <w:tc>
          <w:tcPr>
            <w:tcW w:w="2266" w:type="dxa"/>
          </w:tcPr>
          <w:p w14:paraId="3099A9A8" w14:textId="77777777" w:rsidR="00F85558" w:rsidRDefault="00F85558"/>
        </w:tc>
      </w:tr>
      <w:tr w:rsidR="00F85558" w14:paraId="13A418FB" w14:textId="77777777" w:rsidTr="00F85558">
        <w:tc>
          <w:tcPr>
            <w:tcW w:w="2265" w:type="dxa"/>
          </w:tcPr>
          <w:p w14:paraId="0213B459" w14:textId="77777777" w:rsidR="00F85558" w:rsidRDefault="00F85558"/>
        </w:tc>
        <w:tc>
          <w:tcPr>
            <w:tcW w:w="2265" w:type="dxa"/>
          </w:tcPr>
          <w:p w14:paraId="48FA5921" w14:textId="77777777" w:rsidR="00F85558" w:rsidRDefault="00F85558"/>
        </w:tc>
        <w:tc>
          <w:tcPr>
            <w:tcW w:w="2266" w:type="dxa"/>
          </w:tcPr>
          <w:p w14:paraId="473A1391" w14:textId="77777777" w:rsidR="00F85558" w:rsidRDefault="00F85558"/>
        </w:tc>
        <w:tc>
          <w:tcPr>
            <w:tcW w:w="2266" w:type="dxa"/>
          </w:tcPr>
          <w:p w14:paraId="1A0D8495" w14:textId="77777777" w:rsidR="00F85558" w:rsidRDefault="00F85558"/>
        </w:tc>
      </w:tr>
    </w:tbl>
    <w:p w14:paraId="30014C27" w14:textId="778F15AC" w:rsidR="00F85558" w:rsidRDefault="00F85558"/>
    <w:p w14:paraId="473F6EE1" w14:textId="010C3BFA" w:rsidR="00F85558" w:rsidRDefault="00F85558">
      <w:r>
        <w:t>Unterschriften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5558" w14:paraId="1383E322" w14:textId="77777777" w:rsidTr="008E46C5">
        <w:tc>
          <w:tcPr>
            <w:tcW w:w="2265" w:type="dxa"/>
            <w:shd w:val="clear" w:color="auto" w:fill="E7E6E6" w:themeFill="background2"/>
          </w:tcPr>
          <w:p w14:paraId="0A6C475F" w14:textId="77777777" w:rsidR="00F85558" w:rsidRDefault="00F85558" w:rsidP="008E46C5">
            <w:r>
              <w:t>Schuljahr</w:t>
            </w:r>
          </w:p>
        </w:tc>
        <w:tc>
          <w:tcPr>
            <w:tcW w:w="2265" w:type="dxa"/>
            <w:shd w:val="clear" w:color="auto" w:fill="E7E6E6" w:themeFill="background2"/>
          </w:tcPr>
          <w:p w14:paraId="76FABE35" w14:textId="781261C6" w:rsidR="00F85558" w:rsidRDefault="00F85558" w:rsidP="008E46C5">
            <w:r>
              <w:t>Erziehungsberechtigte</w:t>
            </w:r>
          </w:p>
        </w:tc>
        <w:tc>
          <w:tcPr>
            <w:tcW w:w="2266" w:type="dxa"/>
            <w:shd w:val="clear" w:color="auto" w:fill="E7E6E6" w:themeFill="background2"/>
          </w:tcPr>
          <w:p w14:paraId="0C5FE806" w14:textId="4105F452" w:rsidR="00F85558" w:rsidRDefault="00F85558" w:rsidP="008E46C5">
            <w:r>
              <w:t>Erziehungsberechtigte</w:t>
            </w:r>
          </w:p>
        </w:tc>
        <w:tc>
          <w:tcPr>
            <w:tcW w:w="2266" w:type="dxa"/>
            <w:shd w:val="clear" w:color="auto" w:fill="E7E6E6" w:themeFill="background2"/>
          </w:tcPr>
          <w:p w14:paraId="5654EFE4" w14:textId="5EAD8093" w:rsidR="00F85558" w:rsidRDefault="00F85558" w:rsidP="008E46C5">
            <w:proofErr w:type="spellStart"/>
            <w:r>
              <w:t>Schüler:in</w:t>
            </w:r>
            <w:proofErr w:type="spellEnd"/>
          </w:p>
        </w:tc>
      </w:tr>
      <w:tr w:rsidR="00F85558" w14:paraId="07242F01" w14:textId="77777777" w:rsidTr="008E46C5">
        <w:tc>
          <w:tcPr>
            <w:tcW w:w="2265" w:type="dxa"/>
          </w:tcPr>
          <w:p w14:paraId="45AD5902" w14:textId="77777777" w:rsidR="00F85558" w:rsidRDefault="00F85558" w:rsidP="008E46C5"/>
        </w:tc>
        <w:tc>
          <w:tcPr>
            <w:tcW w:w="2265" w:type="dxa"/>
          </w:tcPr>
          <w:p w14:paraId="263C6A69" w14:textId="77777777" w:rsidR="00F85558" w:rsidRDefault="00F85558" w:rsidP="008E46C5"/>
        </w:tc>
        <w:tc>
          <w:tcPr>
            <w:tcW w:w="2266" w:type="dxa"/>
          </w:tcPr>
          <w:p w14:paraId="76CAF8F6" w14:textId="77777777" w:rsidR="00F85558" w:rsidRDefault="00F85558" w:rsidP="008E46C5"/>
        </w:tc>
        <w:tc>
          <w:tcPr>
            <w:tcW w:w="2266" w:type="dxa"/>
          </w:tcPr>
          <w:p w14:paraId="63BDE5C2" w14:textId="77777777" w:rsidR="00F85558" w:rsidRDefault="00F85558" w:rsidP="008E46C5"/>
        </w:tc>
      </w:tr>
      <w:tr w:rsidR="00F85558" w14:paraId="3BA642EA" w14:textId="77777777" w:rsidTr="008E46C5">
        <w:tc>
          <w:tcPr>
            <w:tcW w:w="2265" w:type="dxa"/>
          </w:tcPr>
          <w:p w14:paraId="122BDF94" w14:textId="77777777" w:rsidR="00F85558" w:rsidRDefault="00F85558" w:rsidP="008E46C5"/>
        </w:tc>
        <w:tc>
          <w:tcPr>
            <w:tcW w:w="2265" w:type="dxa"/>
          </w:tcPr>
          <w:p w14:paraId="382CFCAB" w14:textId="77777777" w:rsidR="00F85558" w:rsidRDefault="00F85558" w:rsidP="008E46C5"/>
        </w:tc>
        <w:tc>
          <w:tcPr>
            <w:tcW w:w="2266" w:type="dxa"/>
          </w:tcPr>
          <w:p w14:paraId="30E60609" w14:textId="77777777" w:rsidR="00F85558" w:rsidRDefault="00F85558" w:rsidP="008E46C5"/>
        </w:tc>
        <w:tc>
          <w:tcPr>
            <w:tcW w:w="2266" w:type="dxa"/>
          </w:tcPr>
          <w:p w14:paraId="03825FEA" w14:textId="77777777" w:rsidR="00F85558" w:rsidRDefault="00F85558" w:rsidP="008E46C5"/>
        </w:tc>
      </w:tr>
      <w:tr w:rsidR="00F85558" w14:paraId="04B54183" w14:textId="77777777" w:rsidTr="008E46C5">
        <w:tc>
          <w:tcPr>
            <w:tcW w:w="2265" w:type="dxa"/>
          </w:tcPr>
          <w:p w14:paraId="7461D99B" w14:textId="77777777" w:rsidR="00F85558" w:rsidRDefault="00F85558" w:rsidP="008E46C5"/>
        </w:tc>
        <w:tc>
          <w:tcPr>
            <w:tcW w:w="2265" w:type="dxa"/>
          </w:tcPr>
          <w:p w14:paraId="68E5FDE7" w14:textId="77777777" w:rsidR="00F85558" w:rsidRDefault="00F85558" w:rsidP="008E46C5"/>
        </w:tc>
        <w:tc>
          <w:tcPr>
            <w:tcW w:w="2266" w:type="dxa"/>
          </w:tcPr>
          <w:p w14:paraId="5A4A64A7" w14:textId="77777777" w:rsidR="00F85558" w:rsidRDefault="00F85558" w:rsidP="008E46C5"/>
        </w:tc>
        <w:tc>
          <w:tcPr>
            <w:tcW w:w="2266" w:type="dxa"/>
          </w:tcPr>
          <w:p w14:paraId="73043D6C" w14:textId="77777777" w:rsidR="00F85558" w:rsidRDefault="00F85558" w:rsidP="008E46C5"/>
        </w:tc>
      </w:tr>
      <w:tr w:rsidR="00F85558" w14:paraId="6EB5F2B0" w14:textId="77777777" w:rsidTr="008E46C5">
        <w:tc>
          <w:tcPr>
            <w:tcW w:w="2265" w:type="dxa"/>
          </w:tcPr>
          <w:p w14:paraId="389EFA02" w14:textId="77777777" w:rsidR="00F85558" w:rsidRDefault="00F85558" w:rsidP="008E46C5"/>
        </w:tc>
        <w:tc>
          <w:tcPr>
            <w:tcW w:w="2265" w:type="dxa"/>
          </w:tcPr>
          <w:p w14:paraId="45E9FA24" w14:textId="77777777" w:rsidR="00F85558" w:rsidRDefault="00F85558" w:rsidP="008E46C5"/>
        </w:tc>
        <w:tc>
          <w:tcPr>
            <w:tcW w:w="2266" w:type="dxa"/>
          </w:tcPr>
          <w:p w14:paraId="3C2E01A2" w14:textId="77777777" w:rsidR="00F85558" w:rsidRDefault="00F85558" w:rsidP="008E46C5"/>
        </w:tc>
        <w:tc>
          <w:tcPr>
            <w:tcW w:w="2266" w:type="dxa"/>
          </w:tcPr>
          <w:p w14:paraId="4C01736D" w14:textId="77777777" w:rsidR="00F85558" w:rsidRDefault="00F85558" w:rsidP="008E46C5"/>
        </w:tc>
      </w:tr>
      <w:tr w:rsidR="00F85558" w14:paraId="48F2495F" w14:textId="77777777" w:rsidTr="008E46C5">
        <w:tc>
          <w:tcPr>
            <w:tcW w:w="2265" w:type="dxa"/>
          </w:tcPr>
          <w:p w14:paraId="552C3ED3" w14:textId="77777777" w:rsidR="00F85558" w:rsidRDefault="00F85558" w:rsidP="008E46C5"/>
        </w:tc>
        <w:tc>
          <w:tcPr>
            <w:tcW w:w="2265" w:type="dxa"/>
          </w:tcPr>
          <w:p w14:paraId="1D730C48" w14:textId="77777777" w:rsidR="00F85558" w:rsidRDefault="00F85558" w:rsidP="008E46C5"/>
        </w:tc>
        <w:tc>
          <w:tcPr>
            <w:tcW w:w="2266" w:type="dxa"/>
          </w:tcPr>
          <w:p w14:paraId="61AAE1A6" w14:textId="77777777" w:rsidR="00F85558" w:rsidRDefault="00F85558" w:rsidP="008E46C5"/>
        </w:tc>
        <w:tc>
          <w:tcPr>
            <w:tcW w:w="2266" w:type="dxa"/>
          </w:tcPr>
          <w:p w14:paraId="739F7FAF" w14:textId="77777777" w:rsidR="00F85558" w:rsidRDefault="00F85558" w:rsidP="008E46C5"/>
        </w:tc>
      </w:tr>
    </w:tbl>
    <w:p w14:paraId="16312789" w14:textId="77777777" w:rsidR="00F85558" w:rsidRDefault="00F85558">
      <w:r>
        <w:tab/>
      </w:r>
    </w:p>
    <w:p w14:paraId="533C4890" w14:textId="77777777" w:rsidR="00F85558" w:rsidRDefault="00F85558">
      <w:r>
        <w:t>Wir erklären uns damit einverstanden, dass die Dokumentation zum NTA an die weiterführende Schule weitergegeben wird.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5558" w14:paraId="79B31BA4" w14:textId="77777777" w:rsidTr="00F85558">
        <w:tc>
          <w:tcPr>
            <w:tcW w:w="9062" w:type="dxa"/>
          </w:tcPr>
          <w:p w14:paraId="212092F9" w14:textId="77777777" w:rsidR="00F85558" w:rsidRDefault="00F85558"/>
        </w:tc>
      </w:tr>
    </w:tbl>
    <w:p w14:paraId="4A7C7C41" w14:textId="7FE88CA2" w:rsidR="00F85558" w:rsidRDefault="00F85558">
      <w:r>
        <w:t>Ort, Datum, Unterschrift Erziehungsberechtigte</w:t>
      </w:r>
      <w:r>
        <w:br w:type="page"/>
      </w:r>
    </w:p>
    <w:p w14:paraId="775A4383" w14:textId="77777777" w:rsidR="00861CB9" w:rsidRDefault="00861CB9"/>
    <w:tbl>
      <w:tblPr>
        <w:tblStyle w:val="Tabellenraster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59"/>
        <w:gridCol w:w="487"/>
        <w:gridCol w:w="647"/>
        <w:gridCol w:w="647"/>
        <w:gridCol w:w="647"/>
        <w:gridCol w:w="647"/>
        <w:gridCol w:w="647"/>
        <w:gridCol w:w="4808"/>
      </w:tblGrid>
      <w:tr w:rsidR="00861CB9" w14:paraId="3DBB1892" w14:textId="77777777" w:rsidTr="00ED3E8A">
        <w:trPr>
          <w:jc w:val="center"/>
        </w:trPr>
        <w:tc>
          <w:tcPr>
            <w:tcW w:w="826" w:type="dxa"/>
            <w:gridSpan w:val="2"/>
          </w:tcPr>
          <w:p w14:paraId="24B7A45B" w14:textId="77777777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  <w:r w:rsidRPr="00861CB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722" w:type="dxa"/>
            <w:gridSpan w:val="6"/>
            <w:shd w:val="clear" w:color="auto" w:fill="E7E6E6" w:themeFill="background2"/>
          </w:tcPr>
          <w:p w14:paraId="3428F4BA" w14:textId="69DF7150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14:paraId="224149DB" w14:textId="77777777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CB9" w14:paraId="5BEB3D1C" w14:textId="77777777" w:rsidTr="00ED3E8A">
        <w:trPr>
          <w:jc w:val="center"/>
        </w:trPr>
        <w:tc>
          <w:tcPr>
            <w:tcW w:w="9356" w:type="dxa"/>
            <w:gridSpan w:val="9"/>
            <w:tcBorders>
              <w:bottom w:val="nil"/>
            </w:tcBorders>
          </w:tcPr>
          <w:p w14:paraId="4DAA73DA" w14:textId="77777777" w:rsidR="003566A3" w:rsidRDefault="003566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A63E2" w14:textId="77777777" w:rsid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  <w:r w:rsidRPr="00861CB9">
              <w:rPr>
                <w:rFonts w:ascii="Arial" w:hAnsi="Arial" w:cs="Arial"/>
                <w:sz w:val="20"/>
                <w:szCs w:val="20"/>
              </w:rPr>
              <w:t>Schuljahr</w:t>
            </w:r>
          </w:p>
          <w:p w14:paraId="1F2B51BB" w14:textId="4593D5B5" w:rsidR="00AC401A" w:rsidRPr="00861CB9" w:rsidRDefault="00AC40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785" w14:paraId="08FA9AB7" w14:textId="77777777" w:rsidTr="00ED3E8A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BD5F82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605B9F3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BB49D7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0C772D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44CA6C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16593E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6A685B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3233D1" w14:textId="77777777" w:rsidR="00EF6785" w:rsidRPr="00EF6785" w:rsidRDefault="00EF6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785">
              <w:rPr>
                <w:rFonts w:ascii="Arial" w:hAnsi="Arial" w:cs="Arial"/>
                <w:b/>
                <w:bCs/>
                <w:sz w:val="20"/>
                <w:szCs w:val="20"/>
              </w:rPr>
              <w:t>Nachteilsausgleiche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konkret</w:t>
            </w:r>
          </w:p>
        </w:tc>
      </w:tr>
      <w:tr w:rsidR="00EF6785" w14:paraId="0A6A784D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13435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</w:tcBorders>
                <w:vAlign w:val="center"/>
              </w:tcPr>
              <w:p w14:paraId="110E2464" w14:textId="3EB1E6D3" w:rsidR="00EF6785" w:rsidRDefault="00AC401A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307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6696D5D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179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4397485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027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1DBF0F45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42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45B97F7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893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785CCBCD" w14:textId="63C4C693" w:rsidR="00EF6785" w:rsidRDefault="00ED3E8A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170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1B037F2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3CAC25E" w14:textId="77777777" w:rsidR="00BB2E6F" w:rsidRDefault="00BB2E6F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33B23FDB" w14:textId="376F6006" w:rsidR="002D703B" w:rsidRDefault="00AC401A" w:rsidP="00B148F3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Lagepläne zur Orientierung (besondere Markierungen der Räume; Lageplan auf dem Tisch; Lageplan im Etui; eigenes farblich markiertes Ablagesystem; eigene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Rollbox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; etc.). Konkret:</w:t>
            </w:r>
          </w:p>
          <w:p w14:paraId="597F79A4" w14:textId="0CEB2334" w:rsidR="00BB2E6F" w:rsidRPr="002D703B" w:rsidRDefault="00BB2E6F" w:rsidP="00B148F3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F6785" w14:paraId="40CD9F63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9541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3195CEC8" w14:textId="46C01FDE" w:rsidR="00EF6785" w:rsidRDefault="00EE5307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519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5B2A99F5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221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C613AE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771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91D5CC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291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67DF6B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138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96FC1CB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632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F6A82BA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53007A19" w14:textId="77777777" w:rsidR="00BB2E6F" w:rsidRDefault="00BB2E6F" w:rsidP="00134C6E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74C5B40C" w14:textId="7FB07E2A" w:rsidR="00134C6E" w:rsidRDefault="00AC401A" w:rsidP="00B148F3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Rückzugsmöglichkeiten während Unterricht, Pause oder in der Mensa (Nebenraum; „Pausenasyl“; etc.). Konkret:</w:t>
            </w:r>
          </w:p>
          <w:p w14:paraId="330E25D1" w14:textId="5458FBEE" w:rsidR="00BB2E6F" w:rsidRPr="00134C6E" w:rsidRDefault="00BB2E6F" w:rsidP="00B148F3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EF6785" w14:paraId="292BCE72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87061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2B68785A" w14:textId="591B1E0E" w:rsidR="00EF6785" w:rsidRDefault="00EE5307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703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61DDD0F0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532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15A5628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378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4C198A2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82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12092C30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109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4F0DCC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337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75329CB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10A1503E" w14:textId="77777777" w:rsidR="00BB2E6F" w:rsidRDefault="00BB2E6F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0B481541" w14:textId="5627CD84" w:rsidR="00134C6E" w:rsidRPr="00BB2E6F" w:rsidRDefault="00AC401A" w:rsidP="00B148F3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Sitzplatz (fester Sitzplatz und Sitznachbar; Sitznachbarwahl;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reizarme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Gestaltung des Sitzplatzes; etc.) Konkret:</w:t>
            </w:r>
          </w:p>
          <w:p w14:paraId="42113505" w14:textId="17900622" w:rsidR="00BB2E6F" w:rsidRPr="00134C6E" w:rsidRDefault="00BB2E6F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3F022D" w14:paraId="1435E162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50030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10D75B91" w14:textId="04F7EDE7" w:rsidR="003F022D" w:rsidRDefault="00EE5307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184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30E08911" w14:textId="2A1405B5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718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0F71E47" w14:textId="5D2BA8B9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145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1351601D" w14:textId="6EF4B558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34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3E0F59A" w14:textId="3CDDDFA3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408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83AF035" w14:textId="26D954FF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362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81E043B" w14:textId="7A9E79DF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7E0D7B49" w14:textId="77777777" w:rsidR="003F022D" w:rsidRDefault="003F022D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31A8B056" w14:textId="57FDB4B7" w:rsidR="003F022D" w:rsidRDefault="00AC401A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Zeitverlängerung (in Prüfungen; für die Abgabe von Aufgaben; Hausaufgaben; Reduzierung der Quantität bei gleichbleibender Qualität). Konkret:</w:t>
            </w:r>
          </w:p>
          <w:p w14:paraId="6295499C" w14:textId="663F9E4C" w:rsidR="003F022D" w:rsidRDefault="003F022D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F6785" w14:paraId="44822FA2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30577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109BA5C9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93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3E33D69A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929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5BCAFD4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1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12B248B6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583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C9C28C9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437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DD58979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001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407DAB9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245610C3" w14:textId="77777777" w:rsidR="002D703B" w:rsidRDefault="002D703B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65AFC94E" w14:textId="219D40E1" w:rsidR="00134C6E" w:rsidRDefault="00AC401A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Informationen und Planänderung rechtzeitig kundgeben und visualisiert anbieten (immer an der gleichen Stelle im Raum oder im Logbuch; etc.). Konkret:</w:t>
            </w:r>
          </w:p>
          <w:p w14:paraId="48A38716" w14:textId="06DCF501" w:rsidR="002D703B" w:rsidRPr="00134C6E" w:rsidRDefault="002D703B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F6785" w14:paraId="58A8D0F9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6906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516A2F1F" w14:textId="45815E66" w:rsidR="00EF6785" w:rsidRDefault="00EE5307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2983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719E86D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184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9A89484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878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35669B1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264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52167B2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157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D93DA94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552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C351B1B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1C5DD59E" w14:textId="23CA9A0B" w:rsidR="00134C6E" w:rsidRDefault="00134C6E" w:rsidP="00EF6785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577E491B" w14:textId="4C1577F9" w:rsidR="002D703B" w:rsidRPr="00BB2E6F" w:rsidRDefault="00AC401A" w:rsidP="00EF6785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Beteiligung an Schulfesten/Klassenfahrten auf freiwilliger Basis. Konkret:</w:t>
            </w:r>
          </w:p>
          <w:p w14:paraId="56D8DD26" w14:textId="77777777" w:rsidR="00134C6E" w:rsidRPr="00134C6E" w:rsidRDefault="00134C6E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E372F" w14:paraId="3E4428C1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23230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18815EE0" w14:textId="606D8E0E" w:rsidR="007E372F" w:rsidRDefault="00FF0E98" w:rsidP="007E372F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90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36216F46" w14:textId="50DD8C4A" w:rsidR="007E372F" w:rsidRPr="00CA0F6E" w:rsidRDefault="007E372F" w:rsidP="007E372F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835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BB6973D" w14:textId="5E5BE213" w:rsidR="007E372F" w:rsidRPr="00CA0F6E" w:rsidRDefault="007E372F" w:rsidP="007E372F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400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6D4CB96" w14:textId="05FCE206" w:rsidR="007E372F" w:rsidRPr="00CA0F6E" w:rsidRDefault="007E372F" w:rsidP="007E372F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6612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C931DD3" w14:textId="5177C1F7" w:rsidR="007E372F" w:rsidRPr="00CA0F6E" w:rsidRDefault="007E372F" w:rsidP="007E372F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11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2EBE373" w14:textId="7A590D00" w:rsidR="007E372F" w:rsidRPr="00CA0F6E" w:rsidRDefault="007E372F" w:rsidP="007E372F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184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E81644E" w14:textId="2AFD9711" w:rsidR="007E372F" w:rsidRPr="00CA0F6E" w:rsidRDefault="00D35C52" w:rsidP="007E372F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40B3439C" w14:textId="77777777" w:rsidR="007E372F" w:rsidRDefault="007E372F" w:rsidP="007E372F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2DF78FF1" w14:textId="6CE15554" w:rsidR="007E372F" w:rsidRDefault="00AC401A" w:rsidP="007E372F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Einzelzimmer/ Begleitung auf Klassenfahrt. Konkret:</w:t>
            </w:r>
          </w:p>
          <w:p w14:paraId="34F1E0A7" w14:textId="01E0F3D9" w:rsidR="007E372F" w:rsidRDefault="007E372F" w:rsidP="007E372F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35C52" w14:paraId="26725F5B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1796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15E7B85E" w14:textId="58720A9A" w:rsidR="00D35C52" w:rsidRDefault="00EE5307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980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7598B687" w14:textId="7FD749A3" w:rsidR="00D35C52" w:rsidRPr="00CA0F6E" w:rsidRDefault="00D35C52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9843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E9F44B6" w14:textId="0130F14C" w:rsidR="00D35C52" w:rsidRPr="00CA0F6E" w:rsidRDefault="00D35C52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751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F1BFB12" w14:textId="4DA5A67B" w:rsidR="00D35C52" w:rsidRPr="00CA0F6E" w:rsidRDefault="00D35C52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7756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F7BAC3E" w14:textId="66F0AD86" w:rsidR="00D35C52" w:rsidRPr="00CA0F6E" w:rsidRDefault="00D35C52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450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68BA409" w14:textId="3A3DE81D" w:rsidR="00D35C52" w:rsidRPr="00CA0F6E" w:rsidRDefault="00D35C52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446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620BB1F" w14:textId="15F8B901" w:rsidR="00D35C52" w:rsidRDefault="003F022D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24EB8B22" w14:textId="77777777" w:rsidR="00D35C52" w:rsidRDefault="00D35C52" w:rsidP="00D35C5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1919FBEC" w14:textId="57ED854F" w:rsidR="00D35C52" w:rsidRDefault="00AC401A" w:rsidP="00D35C52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Strukturierung der Unterrichtsinhalte (immer gleiches Infoboard; Ablaufpläne; Handlungspläne; Tafelbild abfotografieren lassen; etc.). Konkret:</w:t>
            </w:r>
          </w:p>
          <w:p w14:paraId="50B76389" w14:textId="4AC29B61" w:rsidR="00D35C52" w:rsidRDefault="00D35C52" w:rsidP="00D35C5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3F022D" w14:paraId="0A6E6A91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2175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32782999" w14:textId="69C4307A" w:rsidR="003F022D" w:rsidRDefault="00EE5307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283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46E093C5" w14:textId="4E5F0C53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535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091C775" w14:textId="2F68AEFC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750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39D93A4" w14:textId="5E0DC36D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2973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F35E700" w14:textId="510F0A2F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537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1EBBE78" w14:textId="490681E5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1753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BF6E8C6" w14:textId="41D1BE69" w:rsidR="003F022D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597A6D96" w14:textId="77777777" w:rsidR="003F022D" w:rsidRDefault="003F022D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2E52ACC8" w14:textId="133E7AFB" w:rsidR="003F022D" w:rsidRDefault="00AC401A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Gestaltung von Arbeitsblättern (g</w:t>
            </w:r>
            <w:r w:rsidRPr="00AC401A">
              <w:rPr>
                <w:rFonts w:cstheme="minorHAnsi"/>
                <w:color w:val="000000"/>
                <w:sz w:val="18"/>
                <w:szCs w:val="18"/>
              </w:rPr>
              <w:t xml:space="preserve">rößere Linien, vergrößerte Kopien, </w:t>
            </w:r>
            <w:proofErr w:type="spellStart"/>
            <w:r w:rsidRPr="00AC401A">
              <w:rPr>
                <w:rFonts w:cstheme="minorHAnsi"/>
                <w:color w:val="000000"/>
                <w:sz w:val="18"/>
                <w:szCs w:val="18"/>
              </w:rPr>
              <w:t>reizarme</w:t>
            </w:r>
            <w:proofErr w:type="spellEnd"/>
            <w:r w:rsidRPr="00AC401A">
              <w:rPr>
                <w:rFonts w:cstheme="minorHAnsi"/>
                <w:color w:val="000000"/>
                <w:sz w:val="18"/>
                <w:szCs w:val="18"/>
              </w:rPr>
              <w:t xml:space="preserve"> Gestaltung, Kopie anstelle von </w:t>
            </w:r>
            <w:proofErr w:type="spellStart"/>
            <w:r w:rsidRPr="00AC401A">
              <w:rPr>
                <w:rFonts w:cstheme="minorHAnsi"/>
                <w:color w:val="000000"/>
                <w:sz w:val="18"/>
                <w:szCs w:val="18"/>
              </w:rPr>
              <w:t>Tafelmitschrift</w:t>
            </w:r>
            <w:proofErr w:type="spellEnd"/>
            <w:r w:rsidRPr="00AC401A">
              <w:rPr>
                <w:rFonts w:cstheme="minorHAnsi"/>
                <w:color w:val="000000"/>
                <w:sz w:val="18"/>
                <w:szCs w:val="18"/>
              </w:rPr>
              <w:t>, Grafik statt Text, Text statt Grafik, Kopien von OHP, Folien oder Whiteboard, Zeilenanfang markieren</w:t>
            </w:r>
            <w:r>
              <w:rPr>
                <w:rFonts w:cstheme="minorHAnsi"/>
                <w:color w:val="000000"/>
                <w:sz w:val="18"/>
                <w:szCs w:val="18"/>
              </w:rPr>
              <w:t>; Aufgaben eindeutig formulieren, nur ein Auftrag pro Satz; keine Serifenschrift, etc.). Konkret:</w:t>
            </w:r>
          </w:p>
          <w:p w14:paraId="1A4CABFB" w14:textId="48CAFCD7" w:rsidR="003F022D" w:rsidRDefault="003F022D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3F022D" w14:paraId="532A92D3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68848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13ACB6B0" w14:textId="497D22D2" w:rsidR="003F022D" w:rsidRDefault="00EE5307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356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63E94604" w14:textId="78FCC622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196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72FFD9E" w14:textId="1449FD1E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948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7215B08" w14:textId="75802E8E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896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5AE2A6F" w14:textId="5186E270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676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59EA6B5" w14:textId="3EA9CF69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9294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26E6B68" w14:textId="1386B821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7262EB87" w14:textId="77777777" w:rsidR="003F022D" w:rsidRDefault="003F022D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0C90A8A0" w14:textId="69510869" w:rsidR="003F022D" w:rsidRDefault="00AC401A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Bei feinmotorischen Schwierigkeiten Laptop verwenden lassen, Diktiergerät verwenden, etc.). Konkret:</w:t>
            </w:r>
          </w:p>
          <w:p w14:paraId="411B6626" w14:textId="57F27C1F" w:rsidR="003F022D" w:rsidRDefault="003F022D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3F022D" w14:paraId="587CF50F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01226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3CDC1940" w14:textId="034F2D0B" w:rsidR="003F022D" w:rsidRDefault="00EE5307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404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62C18364" w14:textId="19CD1AFD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020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4DA76AF" w14:textId="6C910964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1055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C07EBDE" w14:textId="13223BFD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181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16F08AC1" w14:textId="236419BA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477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507BF31" w14:textId="523BAC9E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808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53E93AB" w14:textId="5659FE24" w:rsidR="003F022D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557795A0" w14:textId="77777777" w:rsidR="003F022D" w:rsidRDefault="003F022D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67B40033" w14:textId="744DAD0A" w:rsidR="003F022D" w:rsidRDefault="00AC401A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Lehrersprache (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Schüler:in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mit Namen ansprechen; eindeutig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beantwortbare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Fragen stellen, konkrete themenbezogene Fragen stellen, kein Smalltalk; etc.). Konkret:</w:t>
            </w:r>
          </w:p>
          <w:p w14:paraId="3CB3CAEF" w14:textId="77777777" w:rsidR="003F022D" w:rsidRDefault="003F022D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3F022D" w14:paraId="0ACD0A5D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82793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680BD9ED" w14:textId="2E2B7D72" w:rsidR="003F022D" w:rsidRDefault="00EE5307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8558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29B455A1" w14:textId="52854968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994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645D6FC" w14:textId="5E5DFAEA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223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0553EB0" w14:textId="566FBE92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898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152C82C" w14:textId="17EEBF88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1406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FD5F87A" w14:textId="3D368BBD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3072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EAA5EE0" w14:textId="709BA880" w:rsidR="003F022D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1E9C2459" w14:textId="58885F43" w:rsidR="003F022D" w:rsidRDefault="00AC401A" w:rsidP="003F02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Kooperation (zunächst nur Partnerarbeit mit ausgewählten Partner(n); Einzelarbeit einer Gruppenarbeit besteuern; Rollenkarten nutzen, von Schulbegleitung begleitet, etc.). Konkret:</w:t>
            </w:r>
          </w:p>
          <w:p w14:paraId="79068945" w14:textId="77777777" w:rsidR="003F022D" w:rsidRDefault="003F022D" w:rsidP="00AC401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D3E8A" w14:paraId="6E0AF111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10560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04A12D70" w14:textId="476A932D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182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3658C7E7" w14:textId="5E9D12E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051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6F9C052" w14:textId="4AEAA41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182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653C462" w14:textId="26A622C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8676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6A1BF17" w14:textId="4E921CDD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985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62CA6E1" w14:textId="566A36E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8026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A0AD131" w14:textId="43CA30D6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2EC0CF20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Bei Aufgaben Erwartungshorizont transparent machen.</w:t>
            </w:r>
          </w:p>
          <w:p w14:paraId="4C081B45" w14:textId="70B6C56D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3E8A" w14:paraId="35BE041A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3125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09F43E58" w14:textId="1C1BA765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2780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7A087A73" w14:textId="6BF187D5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17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24E8EBB" w14:textId="2BF4F4C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2774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AC666A4" w14:textId="6F5F86FA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3998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85C58B9" w14:textId="3ECA1B5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549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9C4A56D" w14:textId="6A8859A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015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80AEF95" w14:textId="0BE5706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65C86502" w14:textId="0F02CEA5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Kompetenzen, die gekonnt werden, müssen nicht weiter geübt werden.</w:t>
            </w:r>
          </w:p>
          <w:p w14:paraId="36960EAE" w14:textId="2CE19972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C401A" w14:paraId="25FB5DF2" w14:textId="77777777" w:rsidTr="00ED3E8A">
        <w:trPr>
          <w:jc w:val="center"/>
        </w:trPr>
        <w:tc>
          <w:tcPr>
            <w:tcW w:w="667" w:type="dxa"/>
            <w:vAlign w:val="center"/>
          </w:tcPr>
          <w:p w14:paraId="4191D09E" w14:textId="77777777" w:rsidR="00AC401A" w:rsidRDefault="00AC401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11FD0CFA" w14:textId="77777777" w:rsidR="00AC401A" w:rsidRDefault="00AC401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33E7828D" w14:textId="77777777" w:rsidR="00AC401A" w:rsidRDefault="00AC401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538829BF" w14:textId="77777777" w:rsidR="00AC401A" w:rsidRDefault="00AC401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29B66C04" w14:textId="77777777" w:rsidR="00AC401A" w:rsidRDefault="00AC401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565A90F2" w14:textId="77777777" w:rsidR="00AC401A" w:rsidRDefault="00AC401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6B77764B" w14:textId="77777777" w:rsidR="00AC401A" w:rsidRDefault="00AC401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E7E6E6" w:themeFill="background2"/>
            <w:vAlign w:val="center"/>
          </w:tcPr>
          <w:p w14:paraId="5ADF9DE4" w14:textId="77777777" w:rsidR="00AC401A" w:rsidRDefault="00AC401A" w:rsidP="003F022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C401A">
              <w:rPr>
                <w:rFonts w:cstheme="minorHAnsi"/>
                <w:b/>
                <w:bCs/>
                <w:sz w:val="18"/>
                <w:szCs w:val="18"/>
              </w:rPr>
              <w:t>Sprachen:</w:t>
            </w:r>
          </w:p>
          <w:p w14:paraId="6102080A" w14:textId="28AEF451" w:rsidR="00ED3E8A" w:rsidRPr="00AC401A" w:rsidRDefault="00ED3E8A" w:rsidP="003F022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D3E8A" w14:paraId="174FCF63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98943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38970EB9" w14:textId="262D891C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05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161C9B69" w14:textId="3BF1BC8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661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282DA91" w14:textId="43DB751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5984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107DB32" w14:textId="5526F31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829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570E3EF" w14:textId="5248214D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6173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6E50856" w14:textId="34327B6A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6654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B7DB424" w14:textId="0FB54F5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1AB4E481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 w:rsidRPr="00AC401A">
              <w:rPr>
                <w:rFonts w:cstheme="minorHAnsi"/>
                <w:sz w:val="18"/>
                <w:szCs w:val="18"/>
              </w:rPr>
              <w:t>Gliederungshilfen in der Textproduktion</w:t>
            </w:r>
          </w:p>
          <w:p w14:paraId="0074AE4F" w14:textId="53D7D937" w:rsidR="00ED3E8A" w:rsidRPr="00AC401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3E8A" w14:paraId="5E992BBC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93578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07B2C4C3" w14:textId="3573B08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701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70331513" w14:textId="7CAF1A2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2125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2BC687E" w14:textId="0D30271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8068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101ADDF" w14:textId="1FBFE58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822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87826D7" w14:textId="061EBA6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368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476F659" w14:textId="4A191170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537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2D59211" w14:textId="6D2BCF35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0CD4C230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 w:rsidRPr="00AC401A">
              <w:rPr>
                <w:rFonts w:cstheme="minorHAnsi"/>
                <w:sz w:val="18"/>
                <w:szCs w:val="18"/>
              </w:rPr>
              <w:t>sachbezogene Kontexte oder Inhalte aus dem eigenen Erlebnis-bereich, Spezialwissen als Ressource nutzen</w:t>
            </w:r>
            <w:r>
              <w:rPr>
                <w:rFonts w:cstheme="minorHAnsi"/>
                <w:sz w:val="18"/>
                <w:szCs w:val="18"/>
              </w:rPr>
              <w:t xml:space="preserve">. Konkret: </w:t>
            </w:r>
          </w:p>
          <w:p w14:paraId="665178EE" w14:textId="4FB92532" w:rsidR="00ED3E8A" w:rsidRPr="00AC401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3E8A" w14:paraId="515E2349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98907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33EAE44A" w14:textId="763E382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4503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5544B88A" w14:textId="7C87026A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9140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86875E3" w14:textId="58943C13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809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A7F6F43" w14:textId="1201093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819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5DC4976" w14:textId="7E0A127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5793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EFB11D3" w14:textId="57AEE6A7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7696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0E7C350" w14:textId="5AB7196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4B03779C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363CB0F9" w14:textId="592A68CD" w:rsidR="00ED3E8A" w:rsidRPr="00AC401A" w:rsidRDefault="00ED3E8A" w:rsidP="00ED3E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Lyrische Texte (</w:t>
            </w:r>
            <w:r w:rsidRPr="00AC401A">
              <w:rPr>
                <w:rFonts w:cstheme="minorHAnsi"/>
                <w:sz w:val="18"/>
                <w:szCs w:val="18"/>
              </w:rPr>
              <w:t>Metaphern übersetzen, alternative Aufgaben bei Ganzschriften stellen</w:t>
            </w:r>
            <w:r>
              <w:rPr>
                <w:rFonts w:cstheme="minorHAnsi"/>
                <w:sz w:val="18"/>
                <w:szCs w:val="18"/>
              </w:rPr>
              <w:t xml:space="preserve">; etc.). Konkret: </w:t>
            </w:r>
          </w:p>
        </w:tc>
      </w:tr>
      <w:tr w:rsidR="00ED3E8A" w14:paraId="1F8340FD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05812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04DA1A83" w14:textId="4F5D6ECA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6307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3E37BEAD" w14:textId="6EEC8CC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037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B9AB754" w14:textId="6EE582A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170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9781277" w14:textId="1DC8AE3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918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E69504D" w14:textId="1D0F7267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8110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93A5131" w14:textId="2F8B894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583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D49BFFB" w14:textId="21379EA2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145F40F0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2156F1B4" w14:textId="5F106E2B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 w:rsidRPr="00AC401A">
              <w:rPr>
                <w:rFonts w:cstheme="minorHAnsi"/>
                <w:sz w:val="18"/>
                <w:szCs w:val="18"/>
              </w:rPr>
              <w:t>Vokabeln nur schriftlich</w:t>
            </w:r>
            <w:r>
              <w:rPr>
                <w:rFonts w:cstheme="minorHAnsi"/>
                <w:sz w:val="18"/>
                <w:szCs w:val="18"/>
              </w:rPr>
              <w:t>/mündlich</w:t>
            </w:r>
            <w:r w:rsidRPr="00AC401A">
              <w:rPr>
                <w:rFonts w:cstheme="minorHAnsi"/>
                <w:sz w:val="18"/>
                <w:szCs w:val="18"/>
              </w:rPr>
              <w:t xml:space="preserve"> abfragen, ggf. Wortzuordnungen anbieten</w:t>
            </w:r>
            <w:r>
              <w:rPr>
                <w:rFonts w:cstheme="minorHAnsi"/>
                <w:sz w:val="18"/>
                <w:szCs w:val="18"/>
              </w:rPr>
              <w:t>. Konkret:</w:t>
            </w:r>
          </w:p>
        </w:tc>
      </w:tr>
      <w:tr w:rsidR="00ED3E8A" w14:paraId="7282CB1D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61060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12CA4650" w14:textId="14CF5DE6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903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74F82F2B" w14:textId="70911AC0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2664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0368917" w14:textId="33D1B41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224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7363CF3" w14:textId="1BF451D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351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6CD3162" w14:textId="58B1AFF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3528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8EC673A" w14:textId="263B94F7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224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040E1D4" w14:textId="03BC7743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49102B4A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34245FFA" w14:textId="254AFE72" w:rsidR="00ED3E8A" w:rsidRPr="00AC401A" w:rsidRDefault="00ED3E8A" w:rsidP="00ED3E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Gedichte und Präsentationen nur ausgewählten Personen außerhalb des Raumes vortragen lassen, ggf. nur LK</w:t>
            </w:r>
          </w:p>
        </w:tc>
      </w:tr>
      <w:tr w:rsidR="00ED3E8A" w14:paraId="7E8A9FA9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52957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6BB6376E" w14:textId="485A90C0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2819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487967CE" w14:textId="0230964C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334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4901297" w14:textId="2458076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6949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6261301" w14:textId="1DA9392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DB3F9CA" w14:textId="10055682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333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C82677D" w14:textId="5C9BC6A2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311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1C90D96" w14:textId="75D303E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60C95673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7A92807B" w14:textId="0C59817D" w:rsidR="00ED3E8A" w:rsidRP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 w:rsidRPr="00ED3E8A">
              <w:rPr>
                <w:rFonts w:cstheme="minorHAnsi"/>
                <w:sz w:val="18"/>
                <w:szCs w:val="18"/>
              </w:rPr>
              <w:t>Berücksichtigung individueller Weltsicht bei Aufsätzen (Bewertung bezieht sich hier auf die erkennbare Logik), Recht-schreibung ignorieren, unabhängig davon trainieren oder eine Regelüberprüfungskarte einsetzen, Schrift und Gestaltung nicht bewerten</w:t>
            </w:r>
            <w:r>
              <w:rPr>
                <w:rFonts w:cstheme="minorHAnsi"/>
                <w:sz w:val="18"/>
                <w:szCs w:val="18"/>
              </w:rPr>
              <w:t>) Konkret:</w:t>
            </w:r>
          </w:p>
          <w:p w14:paraId="591B11E7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3E8A" w14:paraId="413A8774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85985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6D30AEC2" w14:textId="030CEA17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298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7FAD459A" w14:textId="217D1B52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191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5543256" w14:textId="578DDDA6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6441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A1BDDC9" w14:textId="787D175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235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1A187257" w14:textId="71F6913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4984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6E73312" w14:textId="1B2D046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885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E9F0D9B" w14:textId="290ECA25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11486FAB" w14:textId="25992C4F" w:rsidR="00ED3E8A" w:rsidRP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 w:rsidRPr="00ED3E8A">
              <w:rPr>
                <w:rFonts w:cstheme="minorHAnsi"/>
                <w:sz w:val="18"/>
                <w:szCs w:val="18"/>
              </w:rPr>
              <w:t>Schrift (z.B.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D3E8A">
              <w:rPr>
                <w:rFonts w:cstheme="minorHAnsi"/>
                <w:sz w:val="18"/>
                <w:szCs w:val="18"/>
              </w:rPr>
              <w:t xml:space="preserve">Rechtschreibung ignorieren, unabhängig davon trainieren oder eine Regelüberprüfungskarte einsetzen, Schrift und Gestaltung nicht bewerten; </w:t>
            </w:r>
            <w:proofErr w:type="spellStart"/>
            <w:r w:rsidRPr="00ED3E8A">
              <w:rPr>
                <w:rFonts w:cstheme="minorHAnsi"/>
                <w:sz w:val="18"/>
                <w:szCs w:val="18"/>
              </w:rPr>
              <w:t>laptop</w:t>
            </w:r>
            <w:proofErr w:type="spellEnd"/>
            <w:r w:rsidRPr="00ED3E8A">
              <w:rPr>
                <w:rFonts w:cstheme="minorHAnsi"/>
                <w:sz w:val="18"/>
                <w:szCs w:val="18"/>
              </w:rPr>
              <w:t xml:space="preserve"> nutzen lassen)</w:t>
            </w:r>
            <w:r>
              <w:rPr>
                <w:rFonts w:cstheme="minorHAnsi"/>
                <w:sz w:val="18"/>
                <w:szCs w:val="18"/>
              </w:rPr>
              <w:t>. Konkret:</w:t>
            </w:r>
          </w:p>
          <w:p w14:paraId="16D9EBDF" w14:textId="22F0B762" w:rsidR="00ED3E8A" w:rsidRDefault="00ED3E8A" w:rsidP="00ED3E8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C401A" w14:paraId="646A6D63" w14:textId="77777777" w:rsidTr="00ED3E8A">
        <w:trPr>
          <w:jc w:val="center"/>
        </w:trPr>
        <w:tc>
          <w:tcPr>
            <w:tcW w:w="667" w:type="dxa"/>
            <w:vAlign w:val="center"/>
          </w:tcPr>
          <w:p w14:paraId="400CF5F7" w14:textId="77777777" w:rsidR="00AC401A" w:rsidRDefault="00AC401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4C44EC35" w14:textId="77777777" w:rsidR="00AC401A" w:rsidRDefault="00AC401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0B26812D" w14:textId="77777777" w:rsidR="00AC401A" w:rsidRDefault="00AC401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5F365F9B" w14:textId="77777777" w:rsidR="00AC401A" w:rsidRDefault="00AC401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43FEA95B" w14:textId="77777777" w:rsidR="00AC401A" w:rsidRDefault="00AC401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1BB3DF0E" w14:textId="77777777" w:rsidR="00AC401A" w:rsidRDefault="00AC401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5E80CB24" w14:textId="77777777" w:rsidR="00AC401A" w:rsidRDefault="00AC401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E7E6E6" w:themeFill="background2"/>
            <w:vAlign w:val="center"/>
          </w:tcPr>
          <w:p w14:paraId="0DFE009E" w14:textId="4D954FD8" w:rsidR="00AC401A" w:rsidRPr="00AC401A" w:rsidRDefault="00AC401A" w:rsidP="003F022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C401A">
              <w:rPr>
                <w:rFonts w:cstheme="minorHAnsi"/>
                <w:b/>
                <w:bCs/>
                <w:sz w:val="18"/>
                <w:szCs w:val="18"/>
              </w:rPr>
              <w:t>NW/M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AC401A">
              <w:rPr>
                <w:rFonts w:cstheme="minorHAnsi"/>
                <w:b/>
                <w:bCs/>
                <w:sz w:val="18"/>
                <w:szCs w:val="18"/>
              </w:rPr>
              <w:t>thematik</w:t>
            </w:r>
          </w:p>
        </w:tc>
      </w:tr>
      <w:tr w:rsidR="00ED3E8A" w14:paraId="2AF9F998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3807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29388E0C" w14:textId="469C3485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807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79AE35AD" w14:textId="71979D5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718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B4E2D74" w14:textId="607B25C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8703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1327B80" w14:textId="6F6659ED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233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8B8DED4" w14:textId="4494D03C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479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7493246" w14:textId="1C056072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325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E1A774E" w14:textId="1551B64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3B0D0BB0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185FB6F1" w14:textId="270662E7" w:rsidR="00ED3E8A" w:rsidRPr="00AC401A" w:rsidRDefault="00ED3E8A" w:rsidP="00ED3E8A">
            <w:pPr>
              <w:rPr>
                <w:rFonts w:cstheme="minorHAnsi"/>
                <w:sz w:val="18"/>
                <w:szCs w:val="18"/>
              </w:rPr>
            </w:pPr>
            <w:r w:rsidRPr="00AC401A">
              <w:rPr>
                <w:rFonts w:cstheme="minorHAnsi"/>
                <w:sz w:val="18"/>
                <w:szCs w:val="18"/>
              </w:rPr>
              <w:t>anstelle der Durchführung eines Versuchs diesen protokollieren lassen</w:t>
            </w:r>
          </w:p>
        </w:tc>
      </w:tr>
      <w:tr w:rsidR="00ED3E8A" w:rsidRPr="00AC401A" w14:paraId="3CB9F8EF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7466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12B60F10" w14:textId="3EFFBC5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561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6D6C9BA5" w14:textId="06428C3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913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A9C0A0A" w14:textId="25C0086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796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F3A20A3" w14:textId="2FD9D76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466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402E290" w14:textId="5D00EBA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709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DBA5D84" w14:textId="16012050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473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1A27B6C" w14:textId="6E2B53E7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7EAA370C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3B946F41" w14:textId="7E863B9F" w:rsidR="00ED3E8A" w:rsidRPr="00AC401A" w:rsidRDefault="00ED3E8A" w:rsidP="00ED3E8A">
            <w:pPr>
              <w:rPr>
                <w:rFonts w:cstheme="minorHAnsi"/>
                <w:sz w:val="18"/>
                <w:szCs w:val="18"/>
              </w:rPr>
            </w:pPr>
            <w:r w:rsidRPr="00AC401A">
              <w:rPr>
                <w:rFonts w:cstheme="minorHAnsi"/>
                <w:sz w:val="18"/>
                <w:szCs w:val="18"/>
              </w:rPr>
              <w:t>Strukturierungshilfen (Ankündigung beim Wechsel mathematischer Operationen, Tabellenraster vorgeben, größere Exaktheitstoleranz, Textaufgaben ohne sozialen Kontext, Strukturierungsraster bei Textaufgaben</w:t>
            </w:r>
            <w:r>
              <w:rPr>
                <w:rFonts w:cstheme="minorHAnsi"/>
                <w:sz w:val="18"/>
                <w:szCs w:val="18"/>
              </w:rPr>
              <w:t>; etc.). Konkret:</w:t>
            </w:r>
          </w:p>
          <w:p w14:paraId="0165E2C9" w14:textId="77777777" w:rsidR="00ED3E8A" w:rsidRPr="00AC401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3E8A" w:rsidRPr="00AC401A" w14:paraId="01077D19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51156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51A66FE3" w14:textId="72ACB363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849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791F2B15" w14:textId="1F0070D0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196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BC4B9BE" w14:textId="3C13D045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187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5168445" w14:textId="7BD7B2A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055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BDD012A" w14:textId="1E10B7B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34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88287A3" w14:textId="5EED2840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7238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29A812F" w14:textId="713EB228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4880B744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3C5AC36A" w14:textId="630EC3F7" w:rsidR="00ED3E8A" w:rsidRPr="00AC401A" w:rsidRDefault="00ED3E8A" w:rsidP="00ED3E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individuelle Rechenwege akzeptieren</w:t>
            </w:r>
          </w:p>
        </w:tc>
      </w:tr>
      <w:tr w:rsidR="00ED3E8A" w:rsidRPr="00AC401A" w14:paraId="25F211BA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44535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3E11A23E" w14:textId="1A65DB4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053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4589F2F9" w14:textId="0453103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475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83B1B1D" w14:textId="459A4CC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151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E8C0D83" w14:textId="1A87682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5225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DEF3C99" w14:textId="562985A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308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DF4838A" w14:textId="211C210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841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18670353" w14:textId="659AF106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5D070192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42F757DA" w14:textId="0D03920F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Rechenhilfen (Taschenrechner, Multiplikationstabelle dazugeben).</w:t>
            </w:r>
          </w:p>
        </w:tc>
      </w:tr>
      <w:tr w:rsidR="00ED3E8A" w:rsidRPr="00AC401A" w14:paraId="39C3B134" w14:textId="77777777" w:rsidTr="00ED3E8A">
        <w:trPr>
          <w:jc w:val="center"/>
        </w:trPr>
        <w:tc>
          <w:tcPr>
            <w:tcW w:w="667" w:type="dxa"/>
            <w:vAlign w:val="center"/>
          </w:tcPr>
          <w:p w14:paraId="1C0F0D94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0888B5BE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7FB0FEBB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44293B6D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7CD9A939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453DEDBD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73D63337" w14:textId="77777777" w:rsidR="00ED3E8A" w:rsidRPr="00AC401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E7E6E6" w:themeFill="background2"/>
            <w:vAlign w:val="center"/>
          </w:tcPr>
          <w:p w14:paraId="13ECC12E" w14:textId="77777777" w:rsidR="00ED3E8A" w:rsidRDefault="00ED3E8A" w:rsidP="00AC401A">
            <w:pPr>
              <w:rPr>
                <w:rFonts w:cstheme="minorHAnsi"/>
                <w:sz w:val="18"/>
                <w:szCs w:val="18"/>
              </w:rPr>
            </w:pPr>
          </w:p>
          <w:p w14:paraId="7B77B0B9" w14:textId="70D419C0" w:rsidR="00ED3E8A" w:rsidRPr="00ED3E8A" w:rsidRDefault="00ED3E8A" w:rsidP="00AC401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3E8A">
              <w:rPr>
                <w:rFonts w:cstheme="minorHAnsi"/>
                <w:b/>
                <w:bCs/>
                <w:sz w:val="18"/>
                <w:szCs w:val="18"/>
              </w:rPr>
              <w:t>Sport</w:t>
            </w:r>
          </w:p>
        </w:tc>
      </w:tr>
      <w:tr w:rsidR="00ED3E8A" w:rsidRPr="00AC401A" w14:paraId="3FB7BABB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77857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00E1DA4D" w14:textId="3307B646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808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73805BAA" w14:textId="49E8591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569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1E498298" w14:textId="71AEDA5D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9093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523CD93" w14:textId="5BFC0A2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5426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9923766" w14:textId="6F1EA1C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747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9642A56" w14:textId="05315C2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44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2B8D665" w14:textId="51A956F4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49E32FEF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0DC32C21" w14:textId="7CBBC0DF" w:rsidR="00ED3E8A" w:rsidRP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 w:rsidRPr="00ED3E8A">
              <w:rPr>
                <w:rFonts w:cstheme="minorHAnsi"/>
                <w:sz w:val="18"/>
                <w:szCs w:val="18"/>
              </w:rPr>
              <w:t>Bewertung</w:t>
            </w:r>
            <w:r>
              <w:rPr>
                <w:rFonts w:cstheme="minorHAnsi"/>
                <w:sz w:val="18"/>
                <w:szCs w:val="18"/>
              </w:rPr>
              <w:t xml:space="preserve"> (z.B. </w:t>
            </w:r>
            <w:r w:rsidRPr="00ED3E8A">
              <w:rPr>
                <w:rFonts w:cstheme="minorHAnsi"/>
                <w:sz w:val="18"/>
                <w:szCs w:val="18"/>
              </w:rPr>
              <w:t>von Individualsportarten anstelle von Mannschaftssportarten, Schiedsrichterrolle anstatt Teilnahme an Mannschaftsspielen, theoretische Ersatzleistung</w:t>
            </w:r>
            <w:r>
              <w:rPr>
                <w:rFonts w:cstheme="minorHAnsi"/>
                <w:sz w:val="18"/>
                <w:szCs w:val="18"/>
              </w:rPr>
              <w:t>, etc.) Konkret:</w:t>
            </w:r>
            <w:r w:rsidRPr="00ED3E8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805C086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3E8A" w:rsidRPr="00AC401A" w14:paraId="6B96991D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78943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4C0D49E2" w14:textId="2C207BB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175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34D8372C" w14:textId="225D0BF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133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5C9652E" w14:textId="1E7F3F43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635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A3B7983" w14:textId="168E216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666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6B194B1" w14:textId="25842FCD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600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5A23F1C" w14:textId="1CA6575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964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C5C1C31" w14:textId="67DB72B3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24B269EE" w14:textId="61699DA3" w:rsidR="00ED3E8A" w:rsidRP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 w:rsidRPr="00ED3E8A">
              <w:rPr>
                <w:rFonts w:cstheme="minorHAnsi"/>
                <w:sz w:val="18"/>
                <w:szCs w:val="18"/>
              </w:rPr>
              <w:t>in separatem Raum umziehen lassen</w:t>
            </w:r>
          </w:p>
        </w:tc>
      </w:tr>
      <w:tr w:rsidR="00ED3E8A" w:rsidRPr="00AC401A" w14:paraId="1E4D7B88" w14:textId="77777777" w:rsidTr="00ED3E8A">
        <w:trPr>
          <w:jc w:val="center"/>
        </w:trPr>
        <w:tc>
          <w:tcPr>
            <w:tcW w:w="667" w:type="dxa"/>
            <w:vAlign w:val="center"/>
          </w:tcPr>
          <w:p w14:paraId="3118B5FE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1C0A9336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5CBE5276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0C6E5C86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00E04A7D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37964DAA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1C2E4BB4" w14:textId="77777777" w:rsidR="00ED3E8A" w:rsidRPr="00AC401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E7E6E6" w:themeFill="background2"/>
            <w:vAlign w:val="center"/>
          </w:tcPr>
          <w:p w14:paraId="047BE4EA" w14:textId="77777777" w:rsidR="00ED3E8A" w:rsidRDefault="00ED3E8A" w:rsidP="00ED3E8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71AE845" w14:textId="2BB2C6A8" w:rsidR="00ED3E8A" w:rsidRPr="00ED3E8A" w:rsidRDefault="00ED3E8A" w:rsidP="00ED3E8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Kunst</w:t>
            </w:r>
          </w:p>
        </w:tc>
      </w:tr>
      <w:tr w:rsidR="00ED3E8A" w:rsidRPr="00AC401A" w14:paraId="079A0710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01914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01DB9DEE" w14:textId="0ECDB412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754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61465C85" w14:textId="0481D50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357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35848D6" w14:textId="03D65A1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4218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CEF2783" w14:textId="514BEBF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609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DCBAA67" w14:textId="68A75B7C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585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954F4C7" w14:textId="776D833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72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B3F5B73" w14:textId="3F4F55F4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4D3580C4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6A904FFC" w14:textId="2BBB5841" w:rsidR="00ED3E8A" w:rsidRP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 w:rsidRPr="00ED3E8A">
              <w:rPr>
                <w:rFonts w:cstheme="minorHAnsi"/>
                <w:sz w:val="18"/>
                <w:szCs w:val="18"/>
              </w:rPr>
              <w:t>z.B. konkrete Aufgabenstellung anstatt freier Themenstellung, Zeichnen anstelle von Malen</w:t>
            </w:r>
            <w:r>
              <w:rPr>
                <w:rFonts w:cstheme="minorHAnsi"/>
                <w:sz w:val="18"/>
                <w:szCs w:val="18"/>
              </w:rPr>
              <w:t>). Konkret:</w:t>
            </w:r>
          </w:p>
          <w:p w14:paraId="38A4067F" w14:textId="77777777" w:rsidR="00ED3E8A" w:rsidRP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3E8A" w:rsidRPr="00AC401A" w14:paraId="1B2A4F15" w14:textId="77777777" w:rsidTr="00ED3E8A">
        <w:trPr>
          <w:jc w:val="center"/>
        </w:trPr>
        <w:tc>
          <w:tcPr>
            <w:tcW w:w="667" w:type="dxa"/>
            <w:vAlign w:val="center"/>
          </w:tcPr>
          <w:p w14:paraId="1789ECB8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214B004C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555738F4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0E30BE36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7EFDE1B9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6CC97AAE" w14:textId="77777777" w:rsidR="00ED3E8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08744473" w14:textId="77777777" w:rsidR="00ED3E8A" w:rsidRPr="00AC401A" w:rsidRDefault="00ED3E8A" w:rsidP="003F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6F729E28" w14:textId="2B2D6DD4" w:rsidR="00ED3E8A" w:rsidRPr="00ED3E8A" w:rsidRDefault="00ED3E8A" w:rsidP="00ED3E8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3E8A">
              <w:rPr>
                <w:rFonts w:cstheme="minorHAnsi"/>
                <w:b/>
                <w:bCs/>
                <w:sz w:val="18"/>
                <w:szCs w:val="18"/>
              </w:rPr>
              <w:t>Musik</w:t>
            </w:r>
          </w:p>
        </w:tc>
      </w:tr>
      <w:tr w:rsidR="00ED3E8A" w:rsidRPr="00AC401A" w14:paraId="4D99A7CB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39603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43B980F0" w14:textId="41409392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472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3E944304" w14:textId="656A15AA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532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8DBC366" w14:textId="31CDFB7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31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1E3FCD2" w14:textId="4635D75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2984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266B2D2" w14:textId="1A939BF2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402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8E6F469" w14:textId="2BD25D3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746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F3B53FC" w14:textId="404FF48E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5D6DC061" w14:textId="77777777" w:rsidR="00ED3E8A" w:rsidRDefault="00ED3E8A" w:rsidP="00ED3E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A9F8208" w14:textId="1899C02A" w:rsidR="00ED3E8A" w:rsidRDefault="00ED3E8A" w:rsidP="00ED3E8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ED3E8A">
              <w:rPr>
                <w:rFonts w:cstheme="minorHAnsi"/>
                <w:sz w:val="18"/>
                <w:szCs w:val="18"/>
              </w:rPr>
              <w:t>z.B. keine Stimmungen etc. interpretieren müssen, Lautstärke der Wiedergabe anpassen; nicht im Chor singen müssen)</w:t>
            </w:r>
          </w:p>
          <w:p w14:paraId="1211BD59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3E8A" w:rsidRPr="00AC401A" w14:paraId="06DFC8FB" w14:textId="77777777" w:rsidTr="00ED3E8A">
        <w:trPr>
          <w:jc w:val="center"/>
        </w:trPr>
        <w:tc>
          <w:tcPr>
            <w:tcW w:w="667" w:type="dxa"/>
            <w:vAlign w:val="center"/>
          </w:tcPr>
          <w:p w14:paraId="2A9AD0FF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361598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F65F21" w14:textId="0A423FE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46" w:type="dxa"/>
            <w:gridSpan w:val="2"/>
            <w:vAlign w:val="center"/>
          </w:tcPr>
          <w:p w14:paraId="478C0181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96771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C65FB" w14:textId="7C64F15A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47" w:type="dxa"/>
            <w:vAlign w:val="center"/>
          </w:tcPr>
          <w:p w14:paraId="3E520459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50043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D124B9" w14:textId="111A7047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47" w:type="dxa"/>
            <w:vAlign w:val="center"/>
          </w:tcPr>
          <w:p w14:paraId="02DDF162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094190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7AC58A" w14:textId="5CB41030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47" w:type="dxa"/>
            <w:vAlign w:val="center"/>
          </w:tcPr>
          <w:p w14:paraId="15D88AF7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392922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F9348C" w14:textId="14477EC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47" w:type="dxa"/>
            <w:vAlign w:val="center"/>
          </w:tcPr>
          <w:p w14:paraId="34354D74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113577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61AA9E" w14:textId="07D93E3D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47" w:type="dxa"/>
            <w:vAlign w:val="center"/>
          </w:tcPr>
          <w:p w14:paraId="6EBF7DF0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855969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DB1503" w14:textId="1554BC10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808" w:type="dxa"/>
            <w:shd w:val="clear" w:color="auto" w:fill="E7E6E6" w:themeFill="background2"/>
            <w:vAlign w:val="center"/>
          </w:tcPr>
          <w:p w14:paraId="3EDC8A44" w14:textId="77777777" w:rsidR="00ED3E8A" w:rsidRPr="00ED3E8A" w:rsidRDefault="00ED3E8A" w:rsidP="00ED3E8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3E8A">
              <w:rPr>
                <w:rFonts w:cstheme="minorHAnsi"/>
                <w:b/>
                <w:bCs/>
                <w:sz w:val="18"/>
                <w:szCs w:val="18"/>
              </w:rPr>
              <w:t>Prüfungen</w:t>
            </w:r>
          </w:p>
          <w:p w14:paraId="7294DECC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17C1F4FA" w14:textId="404D5A7A" w:rsidR="00ED3E8A" w:rsidRP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 Prüfungen greifen grundsätzlich die oben beschriebenen und festgelegten Nachteilsausgleiche. Zudem:</w:t>
            </w:r>
          </w:p>
        </w:tc>
      </w:tr>
      <w:tr w:rsidR="00ED3E8A" w:rsidRPr="00AC401A" w14:paraId="2AC07DD8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61764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6A0C9B3C" w14:textId="660C85E2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785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00AC3FBE" w14:textId="490CBA6D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0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B16018F" w14:textId="0A26296A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707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646CB3A" w14:textId="1BA07DBC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0146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4EF5440" w14:textId="19044BA2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4838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C7FEF79" w14:textId="7A07AB1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524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312AEBB" w14:textId="24D5A04A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75FD2C4C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1EC5F123" w14:textId="33D7B9BC" w:rsidR="00ED3E8A" w:rsidRP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 w:rsidRPr="00ED3E8A">
              <w:rPr>
                <w:rFonts w:cstheme="minorHAnsi"/>
                <w:sz w:val="18"/>
                <w:szCs w:val="18"/>
              </w:rPr>
              <w:t>Separater Raum</w:t>
            </w:r>
          </w:p>
        </w:tc>
      </w:tr>
      <w:tr w:rsidR="00ED3E8A" w:rsidRPr="00AC401A" w14:paraId="0FCCD5BC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69279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3519E50A" w14:textId="405F821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465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3D747485" w14:textId="0D08EBC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890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7A6DB86" w14:textId="652155E3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141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174068EB" w14:textId="06FAC90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4096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1D05AC8E" w14:textId="7F4A0B5D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795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DB98B5D" w14:textId="7628E3C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271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2246F70" w14:textId="50A2162C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71F7EC00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7DD6D188" w14:textId="0C9958FF" w:rsidR="00ED3E8A" w:rsidRP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 w:rsidRPr="00ED3E8A">
              <w:rPr>
                <w:rFonts w:cstheme="minorHAnsi"/>
                <w:sz w:val="18"/>
                <w:szCs w:val="18"/>
              </w:rPr>
              <w:t>Begleitung mit folgendem konkretem Auftrag:</w:t>
            </w:r>
          </w:p>
          <w:p w14:paraId="5AD3F0E1" w14:textId="2DD92114" w:rsidR="00ED3E8A" w:rsidRP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3E8A" w:rsidRPr="00AC401A" w14:paraId="71D25889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33919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7EF3EFDA" w14:textId="4D90221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54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6F456897" w14:textId="2D77BA2C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33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4CA665C" w14:textId="652DF536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085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3C5BAD9" w14:textId="2F25008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2533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39E1876" w14:textId="3992ABDD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657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31D23A2" w14:textId="4AD80F2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443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FECE39A" w14:textId="5DCB4601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6DE47E68" w14:textId="61A43A32" w:rsidR="00ED3E8A" w:rsidRP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 w:rsidRPr="00ED3E8A">
              <w:rPr>
                <w:rFonts w:cstheme="minorHAnsi"/>
                <w:sz w:val="18"/>
                <w:szCs w:val="18"/>
              </w:rPr>
              <w:t>Zeitverlängerung (Richtwert 30%). Alternativ: Verringerung der Quantität bei gleichbleibender Qualität</w:t>
            </w:r>
            <w:r>
              <w:rPr>
                <w:rFonts w:cstheme="minorHAnsi"/>
                <w:sz w:val="18"/>
                <w:szCs w:val="18"/>
              </w:rPr>
              <w:t xml:space="preserve">, oder Klassenarbeit in zwei Etappen schreiben lassen. </w:t>
            </w:r>
          </w:p>
        </w:tc>
      </w:tr>
      <w:tr w:rsidR="00ED3E8A" w:rsidRPr="00AC401A" w14:paraId="6820584A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26545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51FCD4E6" w14:textId="6173E2B5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520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6B805E75" w14:textId="484F592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244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6B4A5B7" w14:textId="0CF54C50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2899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B463705" w14:textId="66B759C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7391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FB996FA" w14:textId="26A0C24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2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6DE1DEB1" w14:textId="037BA67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539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D291F65" w14:textId="3C7D66F0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7456185C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7DA6192A" w14:textId="70DB3643" w:rsidR="00ED3E8A" w:rsidRP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Ggf. mündliche statt schriftliche Prüfung (Vokalbeltest) oder Schriftliche statt mündliche Prüfung. Konkret:</w:t>
            </w:r>
          </w:p>
        </w:tc>
      </w:tr>
      <w:tr w:rsidR="00ED3E8A" w:rsidRPr="00AC401A" w14:paraId="7345C2D5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67390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2ED8A6A7" w14:textId="712A57DA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9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487E230B" w14:textId="07227535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1181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2A1336B0" w14:textId="3B64B5D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2821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E25C1AC" w14:textId="22D5DC45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26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4983C51E" w14:textId="47DB2D7A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9458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F2DDD5F" w14:textId="1A73818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985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D927EAB" w14:textId="0BDAD2D3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39497403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78125B4E" w14:textId="25F168AD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Prüfungsaufgaben sukzessive/einzeln vorlegen</w:t>
            </w:r>
          </w:p>
        </w:tc>
      </w:tr>
      <w:tr w:rsidR="00ED3E8A" w:rsidRPr="00AC401A" w14:paraId="2AE43BFD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91146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5B9ADD2D" w14:textId="4801E99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683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5F23F737" w14:textId="52687DE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953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1CFDA17" w14:textId="3B6A2E80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1863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1DEE676B" w14:textId="768C3A62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13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5E023D27" w14:textId="09C0F05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809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16F0E460" w14:textId="00C94EC3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053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3275FD3C" w14:textId="1B967A73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2A5243FD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7380AFC6" w14:textId="51F475A6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Nummerierung aus den Aufgaben herausnehmen</w:t>
            </w:r>
          </w:p>
        </w:tc>
      </w:tr>
      <w:tr w:rsidR="00ED3E8A" w:rsidRPr="00AC401A" w14:paraId="68365191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30570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bottom w:val="nil"/>
                </w:tcBorders>
                <w:vAlign w:val="center"/>
              </w:tcPr>
              <w:p w14:paraId="12DA6F2D" w14:textId="03A9083C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410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bottom w:val="nil"/>
                </w:tcBorders>
                <w:vAlign w:val="center"/>
              </w:tcPr>
              <w:p w14:paraId="60E7DD53" w14:textId="67B1E0CA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471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3A229A09" w14:textId="72FDEE5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674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5C7C1FCA" w14:textId="63542FB5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0099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20DC5E07" w14:textId="6F517BF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0961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410FFD9F" w14:textId="671602B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862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1D8196C1" w14:textId="5972E5DF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41F1D05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  <w:p w14:paraId="0F81235D" w14:textId="3106FCDB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Konkreten Erwartungshorizont/Struktur ergänzen (z.B. schreibe 5 Sätze)</w:t>
            </w:r>
          </w:p>
        </w:tc>
      </w:tr>
      <w:tr w:rsidR="00B53D6C" w:rsidRPr="00AC401A" w14:paraId="16215AC7" w14:textId="77777777" w:rsidTr="00ED3E8A">
        <w:trPr>
          <w:jc w:val="center"/>
        </w:trPr>
        <w:tc>
          <w:tcPr>
            <w:tcW w:w="667" w:type="dxa"/>
            <w:tcBorders>
              <w:bottom w:val="nil"/>
            </w:tcBorders>
            <w:vAlign w:val="center"/>
          </w:tcPr>
          <w:p w14:paraId="2BBDD28C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bottom w:val="nil"/>
            </w:tcBorders>
            <w:vAlign w:val="center"/>
          </w:tcPr>
          <w:p w14:paraId="2C430E71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238DC6C4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110F0C25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0951B119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1E03D4C4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14061E06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49BA9635" w14:textId="77777777" w:rsidR="00B53D6C" w:rsidRDefault="00B53D6C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53D6C" w:rsidRPr="00AC401A" w14:paraId="7FD129D6" w14:textId="77777777" w:rsidTr="00ED3E8A">
        <w:trPr>
          <w:jc w:val="center"/>
        </w:trPr>
        <w:tc>
          <w:tcPr>
            <w:tcW w:w="667" w:type="dxa"/>
            <w:tcBorders>
              <w:bottom w:val="nil"/>
            </w:tcBorders>
            <w:vAlign w:val="center"/>
          </w:tcPr>
          <w:p w14:paraId="35B90FD9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bottom w:val="nil"/>
            </w:tcBorders>
            <w:vAlign w:val="center"/>
          </w:tcPr>
          <w:p w14:paraId="17A1C709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345D5786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7BF36C71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4494372B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051539E0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1A5A0445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0A627FE5" w14:textId="2FB724DA" w:rsidR="00B53D6C" w:rsidRPr="00B53D6C" w:rsidRDefault="00B53D6C" w:rsidP="00ED3E8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3D6C">
              <w:rPr>
                <w:rFonts w:cstheme="minorHAnsi"/>
                <w:b/>
                <w:bCs/>
                <w:sz w:val="18"/>
                <w:szCs w:val="18"/>
              </w:rPr>
              <w:t>Digitales Lernen/Hybridunterricht</w:t>
            </w:r>
          </w:p>
        </w:tc>
      </w:tr>
      <w:tr w:rsidR="00B53D6C" w:rsidRPr="00AC401A" w14:paraId="04478088" w14:textId="77777777" w:rsidTr="00B53D6C">
        <w:trPr>
          <w:trHeight w:val="260"/>
          <w:jc w:val="center"/>
        </w:trPr>
        <w:tc>
          <w:tcPr>
            <w:tcW w:w="667" w:type="dxa"/>
            <w:tcBorders>
              <w:bottom w:val="nil"/>
            </w:tcBorders>
            <w:vAlign w:val="center"/>
          </w:tcPr>
          <w:p w14:paraId="28FE99E6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bottom w:val="nil"/>
            </w:tcBorders>
            <w:vAlign w:val="center"/>
          </w:tcPr>
          <w:p w14:paraId="4A62CC3E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4B424F7F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49F0A755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30504CCF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139F6E61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665A3629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2DDCA234" w14:textId="77777777" w:rsidR="00B53D6C" w:rsidRPr="00B53D6C" w:rsidRDefault="00B53D6C" w:rsidP="00ED3E8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53D6C" w:rsidRPr="00AC401A" w14:paraId="0E399455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56653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bottom w:val="nil"/>
                </w:tcBorders>
                <w:vAlign w:val="center"/>
              </w:tcPr>
              <w:p w14:paraId="362A6965" w14:textId="44900A77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247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bottom w:val="nil"/>
                </w:tcBorders>
                <w:vAlign w:val="center"/>
              </w:tcPr>
              <w:p w14:paraId="141A1ED6" w14:textId="64EE5723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110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491DB4BC" w14:textId="2691C6BD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208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13AB6498" w14:textId="4181FF27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3295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313EDBF5" w14:textId="33264160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989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53891D72" w14:textId="5DA6E148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90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4E3B7747" w14:textId="661D6617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5A5BC8F7" w14:textId="2978D784" w:rsidR="00B53D6C" w:rsidRPr="00B53D6C" w:rsidRDefault="00B53D6C" w:rsidP="00B53D6C">
            <w:pPr>
              <w:rPr>
                <w:rFonts w:cstheme="minorHAnsi"/>
                <w:sz w:val="18"/>
                <w:szCs w:val="18"/>
              </w:rPr>
            </w:pPr>
            <w:r w:rsidRPr="00B53D6C">
              <w:rPr>
                <w:rFonts w:cstheme="minorHAnsi"/>
                <w:sz w:val="18"/>
                <w:szCs w:val="18"/>
              </w:rPr>
              <w:t>Dar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B53D6C">
              <w:rPr>
                <w:rFonts w:cstheme="minorHAnsi"/>
                <w:sz w:val="18"/>
                <w:szCs w:val="18"/>
              </w:rPr>
              <w:t xml:space="preserve"> Maske absetzen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B53D6C" w:rsidRPr="00AC401A" w14:paraId="7C2F77DE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25674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bottom w:val="nil"/>
                </w:tcBorders>
                <w:vAlign w:val="center"/>
              </w:tcPr>
              <w:p w14:paraId="03055053" w14:textId="4E7817AD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905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bottom w:val="nil"/>
                </w:tcBorders>
                <w:vAlign w:val="center"/>
              </w:tcPr>
              <w:p w14:paraId="7DE72FBA" w14:textId="70313145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705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291EFFE4" w14:textId="2A3C13B6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203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254B880D" w14:textId="5DCCF978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940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5DAF135E" w14:textId="1B8B4DF5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469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2086E347" w14:textId="4A3A6FEB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642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71C9E45F" w14:textId="3EE461E3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2CD20FC7" w14:textId="77777777" w:rsidR="00B53D6C" w:rsidRDefault="00B53D6C" w:rsidP="00B53D6C">
            <w:pPr>
              <w:rPr>
                <w:rFonts w:cstheme="minorHAnsi"/>
                <w:sz w:val="18"/>
                <w:szCs w:val="18"/>
              </w:rPr>
            </w:pPr>
          </w:p>
          <w:p w14:paraId="694AF896" w14:textId="7EA41033" w:rsidR="00B53D6C" w:rsidRPr="00B53D6C" w:rsidRDefault="00B53D6C" w:rsidP="00B53D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Inhalte werden anstelle des LMS Systems in Form eines </w:t>
            </w:r>
            <w:proofErr w:type="spellStart"/>
            <w:r>
              <w:rPr>
                <w:rFonts w:cstheme="minorHAnsi"/>
                <w:sz w:val="18"/>
                <w:szCs w:val="18"/>
              </w:rPr>
              <w:t>padlets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dargeboten (Fächer, oder Wochenplanorientiert)</w:t>
            </w:r>
          </w:p>
        </w:tc>
      </w:tr>
      <w:tr w:rsidR="00B53D6C" w:rsidRPr="00AC401A" w14:paraId="42B40FC4" w14:textId="77777777" w:rsidTr="00ED3E8A">
        <w:trPr>
          <w:jc w:val="center"/>
        </w:trPr>
        <w:tc>
          <w:tcPr>
            <w:tcW w:w="667" w:type="dxa"/>
            <w:tcBorders>
              <w:bottom w:val="nil"/>
            </w:tcBorders>
            <w:vAlign w:val="center"/>
          </w:tcPr>
          <w:p w14:paraId="215128F7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bottom w:val="nil"/>
            </w:tcBorders>
            <w:vAlign w:val="center"/>
          </w:tcPr>
          <w:p w14:paraId="419D614C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4DAA8B15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22A682BE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68F26BE4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372204DC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2F214F81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2BF3CAB3" w14:textId="77777777" w:rsidR="00B53D6C" w:rsidRDefault="00B53D6C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53D6C" w:rsidRPr="00AC401A" w14:paraId="2C70040C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313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bottom w:val="nil"/>
                </w:tcBorders>
                <w:vAlign w:val="center"/>
              </w:tcPr>
              <w:p w14:paraId="15CD9D30" w14:textId="3B7C1530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145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bottom w:val="nil"/>
                </w:tcBorders>
                <w:vAlign w:val="center"/>
              </w:tcPr>
              <w:p w14:paraId="0C13F8B5" w14:textId="2245A11D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523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7538E90E" w14:textId="6442A4BC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538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2351ABDC" w14:textId="6BB699E9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8039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0F3ACE72" w14:textId="573B62C6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68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5E0EB5BE" w14:textId="1C492BC2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1310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755F1B0D" w14:textId="3E20858C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5C9DCA8A" w14:textId="40F04299" w:rsidR="00B53D6C" w:rsidRDefault="00B53D6C" w:rsidP="00B53D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Kamera darf ausgeschaltet sein</w:t>
            </w:r>
          </w:p>
        </w:tc>
      </w:tr>
      <w:tr w:rsidR="00B53D6C" w:rsidRPr="00AC401A" w14:paraId="2EF36B9B" w14:textId="77777777" w:rsidTr="00ED3E8A">
        <w:trPr>
          <w:jc w:val="center"/>
        </w:trPr>
        <w:tc>
          <w:tcPr>
            <w:tcW w:w="667" w:type="dxa"/>
            <w:tcBorders>
              <w:bottom w:val="nil"/>
            </w:tcBorders>
            <w:vAlign w:val="center"/>
          </w:tcPr>
          <w:p w14:paraId="4038C1E5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bottom w:val="nil"/>
            </w:tcBorders>
            <w:vAlign w:val="center"/>
          </w:tcPr>
          <w:p w14:paraId="5C735238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4F261AFD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03E6444A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33D67F55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46DFBF6A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10BF0FB1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0CC9A609" w14:textId="77777777" w:rsidR="00B53D6C" w:rsidRDefault="00B53D6C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53D6C" w:rsidRPr="00AC401A" w14:paraId="1BD609CE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71809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bottom w:val="nil"/>
                </w:tcBorders>
                <w:vAlign w:val="center"/>
              </w:tcPr>
              <w:p w14:paraId="1976D9E9" w14:textId="0E02E26C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02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bottom w:val="nil"/>
                </w:tcBorders>
                <w:vAlign w:val="center"/>
              </w:tcPr>
              <w:p w14:paraId="7F9282DA" w14:textId="1FB5113E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224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32B2E2C7" w14:textId="0063405C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770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13B2B042" w14:textId="7AA8ABD0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84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49207DC9" w14:textId="33D432B7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025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7E866F7E" w14:textId="6EAA6AC6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8134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06702F0F" w14:textId="1ACF1509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8CA16B6" w14:textId="7E9EDA7B" w:rsidR="00B53D6C" w:rsidRDefault="00B53D6C" w:rsidP="00B53D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Keine diversen Terminabgaben, sondern bis z.B. </w:t>
            </w:r>
            <w:proofErr w:type="spellStart"/>
            <w:r>
              <w:rPr>
                <w:rFonts w:cstheme="minorHAnsi"/>
                <w:sz w:val="18"/>
                <w:szCs w:val="18"/>
              </w:rPr>
              <w:t>Freitag abend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alle Ergebnisse hochladen</w:t>
            </w:r>
          </w:p>
        </w:tc>
      </w:tr>
      <w:tr w:rsidR="00B53D6C" w:rsidRPr="00AC401A" w14:paraId="757E86F1" w14:textId="77777777" w:rsidTr="00ED3E8A">
        <w:trPr>
          <w:jc w:val="center"/>
        </w:trPr>
        <w:tc>
          <w:tcPr>
            <w:tcW w:w="667" w:type="dxa"/>
            <w:tcBorders>
              <w:bottom w:val="nil"/>
            </w:tcBorders>
            <w:vAlign w:val="center"/>
          </w:tcPr>
          <w:p w14:paraId="414B7587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bottom w:val="nil"/>
            </w:tcBorders>
            <w:vAlign w:val="center"/>
          </w:tcPr>
          <w:p w14:paraId="06E8900B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22EA9ADD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1D43D1DA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4DD64933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30C2FB6D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43344C87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4868BF45" w14:textId="77777777" w:rsidR="00B53D6C" w:rsidRDefault="00B53D6C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53D6C" w:rsidRPr="00AC401A" w14:paraId="18BDAE8C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42322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bottom w:val="nil"/>
                </w:tcBorders>
                <w:vAlign w:val="center"/>
              </w:tcPr>
              <w:p w14:paraId="353CCBA3" w14:textId="3E39D37D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362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bottom w:val="nil"/>
                </w:tcBorders>
                <w:vAlign w:val="center"/>
              </w:tcPr>
              <w:p w14:paraId="785CECBA" w14:textId="4B7347A3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4684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1FF28479" w14:textId="20902144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892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35D0D4D3" w14:textId="5458FA81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469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27816557" w14:textId="748F07AB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354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2A198769" w14:textId="2E261F09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502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306C8197" w14:textId="0781761D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4DB44B68" w14:textId="12DAD5E0" w:rsidR="00B53D6C" w:rsidRDefault="00B53D6C" w:rsidP="00B53D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Wenn möglich gute Lernsoftware nutzen anstelle von </w:t>
            </w:r>
            <w:proofErr w:type="spellStart"/>
            <w:r>
              <w:rPr>
                <w:rFonts w:cstheme="minorHAnsi"/>
                <w:sz w:val="18"/>
                <w:szCs w:val="18"/>
              </w:rPr>
              <w:t>pdf</w:t>
            </w:r>
            <w:proofErr w:type="spellEnd"/>
            <w:r>
              <w:rPr>
                <w:rFonts w:cstheme="minorHAnsi"/>
                <w:sz w:val="18"/>
                <w:szCs w:val="18"/>
              </w:rPr>
              <w:t>, die ausgedruckt und hochgelade</w:t>
            </w:r>
            <w:r w:rsidR="007F666F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werden müssen (direkte Fehlerrückmeldung)</w:t>
            </w:r>
          </w:p>
        </w:tc>
      </w:tr>
      <w:tr w:rsidR="00B53D6C" w:rsidRPr="00AC401A" w14:paraId="3BA9AAF4" w14:textId="77777777" w:rsidTr="00ED3E8A">
        <w:trPr>
          <w:jc w:val="center"/>
        </w:trPr>
        <w:tc>
          <w:tcPr>
            <w:tcW w:w="667" w:type="dxa"/>
            <w:tcBorders>
              <w:bottom w:val="nil"/>
            </w:tcBorders>
            <w:vAlign w:val="center"/>
          </w:tcPr>
          <w:p w14:paraId="24463BE1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bottom w:val="nil"/>
            </w:tcBorders>
            <w:vAlign w:val="center"/>
          </w:tcPr>
          <w:p w14:paraId="3573F45D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3C727485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0DECD8E7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5249CD70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745B3260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69A89445" w14:textId="77777777" w:rsidR="00B53D6C" w:rsidRDefault="00B53D6C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034CFD9A" w14:textId="77777777" w:rsidR="00B53D6C" w:rsidRDefault="00B53D6C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53D6C" w:rsidRPr="00AC401A" w14:paraId="4ED7A1EA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06763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bottom w:val="nil"/>
                </w:tcBorders>
                <w:vAlign w:val="center"/>
              </w:tcPr>
              <w:p w14:paraId="47944A1F" w14:textId="21D3390B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170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bottom w:val="nil"/>
                </w:tcBorders>
                <w:vAlign w:val="center"/>
              </w:tcPr>
              <w:p w14:paraId="1EEC7496" w14:textId="3F401A03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9988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7041527D" w14:textId="1932B5B7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1392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150687DD" w14:textId="4971F20A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554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3696E5E7" w14:textId="335F4B31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716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55FEA6BC" w14:textId="69D45D4E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099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254F4FA4" w14:textId="130C769E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6EAF1C25" w14:textId="51086992" w:rsidR="00B53D6C" w:rsidRDefault="00B53D6C" w:rsidP="00B53D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Themeneinführung per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Erklärvideo</w:t>
            </w:r>
            <w:proofErr w:type="spellEnd"/>
          </w:p>
        </w:tc>
      </w:tr>
      <w:tr w:rsidR="00B53D6C" w:rsidRPr="00AC401A" w14:paraId="54B87686" w14:textId="77777777" w:rsidTr="00ED3E8A">
        <w:trPr>
          <w:jc w:val="center"/>
        </w:trPr>
        <w:tc>
          <w:tcPr>
            <w:tcW w:w="667" w:type="dxa"/>
            <w:tcBorders>
              <w:bottom w:val="nil"/>
            </w:tcBorders>
            <w:vAlign w:val="center"/>
          </w:tcPr>
          <w:p w14:paraId="4A627F5D" w14:textId="77777777" w:rsidR="00B53D6C" w:rsidRDefault="00B53D6C" w:rsidP="00B5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bottom w:val="nil"/>
            </w:tcBorders>
            <w:vAlign w:val="center"/>
          </w:tcPr>
          <w:p w14:paraId="3FBCDD0A" w14:textId="77777777" w:rsidR="00B53D6C" w:rsidRDefault="00B53D6C" w:rsidP="00B5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4B78A2B2" w14:textId="77777777" w:rsidR="00B53D6C" w:rsidRDefault="00B53D6C" w:rsidP="00B5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6E066D3D" w14:textId="77777777" w:rsidR="00B53D6C" w:rsidRDefault="00B53D6C" w:rsidP="00B5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0799B08E" w14:textId="77777777" w:rsidR="00B53D6C" w:rsidRDefault="00B53D6C" w:rsidP="00B5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2E16E093" w14:textId="77777777" w:rsidR="00B53D6C" w:rsidRDefault="00B53D6C" w:rsidP="00B5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14:paraId="3EB22897" w14:textId="77777777" w:rsidR="00B53D6C" w:rsidRDefault="00B53D6C" w:rsidP="00B5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53CC03BE" w14:textId="77777777" w:rsidR="00B53D6C" w:rsidRDefault="00B53D6C" w:rsidP="00B53D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53D6C" w:rsidRPr="00AC401A" w14:paraId="54BD6143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209377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bottom w:val="nil"/>
                </w:tcBorders>
                <w:vAlign w:val="center"/>
              </w:tcPr>
              <w:p w14:paraId="5E5E39EE" w14:textId="789D78D5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727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bottom w:val="nil"/>
                </w:tcBorders>
                <w:vAlign w:val="center"/>
              </w:tcPr>
              <w:p w14:paraId="5FE13F98" w14:textId="4C316ED3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386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5F5185C8" w14:textId="1F7580C7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032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55862225" w14:textId="79DA09E3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362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15D8D324" w14:textId="3CBA4120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040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3A28BC8F" w14:textId="5061459C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3225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bottom w:val="nil"/>
                </w:tcBorders>
                <w:vAlign w:val="center"/>
              </w:tcPr>
              <w:p w14:paraId="47D6816E" w14:textId="3EB85B79" w:rsidR="00B53D6C" w:rsidRDefault="00B53D6C" w:rsidP="00B53D6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0B303DBE" w14:textId="31503726" w:rsidR="00B53D6C" w:rsidRDefault="00B53D6C" w:rsidP="00B53D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Wird ausschließlich auf Distanz/vor Ort unterrichtet</w:t>
            </w:r>
          </w:p>
        </w:tc>
      </w:tr>
      <w:tr w:rsidR="00ED3E8A" w:rsidRPr="00AC401A" w14:paraId="6C277264" w14:textId="77777777" w:rsidTr="00ED3E8A">
        <w:trPr>
          <w:jc w:val="center"/>
        </w:trPr>
        <w:tc>
          <w:tcPr>
            <w:tcW w:w="667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82DF3C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BAD817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00B549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377D92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D931E5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5BC83A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1D2F16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AA44CE9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1258" w14:paraId="2DD79267" w14:textId="77777777" w:rsidTr="00ED3E8A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0AF7AD49" w14:textId="77777777" w:rsidR="00F31258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vAlign w:val="center"/>
          </w:tcPr>
          <w:p w14:paraId="5ABF80D1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7FBDADB6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2ABE0C84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57F2DEEC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1B5EDBB4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211F454F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B2A4C0" w14:textId="77777777" w:rsidR="00F31258" w:rsidRDefault="00F31258" w:rsidP="003F0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AE312A" w14:textId="77777777" w:rsidR="00F31258" w:rsidRDefault="00F31258" w:rsidP="003F0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258">
              <w:rPr>
                <w:rFonts w:ascii="Arial" w:hAnsi="Arial" w:cs="Arial"/>
                <w:b/>
                <w:bCs/>
                <w:sz w:val="20"/>
                <w:szCs w:val="20"/>
              </w:rPr>
              <w:t>Weitere individuelle Konkretisierung</w:t>
            </w:r>
          </w:p>
          <w:p w14:paraId="47B2B506" w14:textId="2E2FBE8F" w:rsidR="00F31258" w:rsidRDefault="00F31258" w:rsidP="003F02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1258" w14:paraId="52A9E48B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9767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</w:tcBorders>
                <w:vAlign w:val="center"/>
              </w:tcPr>
              <w:p w14:paraId="701B9A7C" w14:textId="0BBA98A6" w:rsidR="00F31258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016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6E027E2E" w14:textId="107EC0D8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602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70AFA3B8" w14:textId="69B8DC35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342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1D28B12C" w14:textId="73E4D0DE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683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3D21AB0B" w14:textId="2C2DB8E7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945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4FAB9877" w14:textId="711B5141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638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0504F469" w14:textId="40091490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626247E" w14:textId="77777777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  <w:p w14:paraId="0F4AA161" w14:textId="77777777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  <w:p w14:paraId="2A211831" w14:textId="5052B084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1258" w14:paraId="42439EB1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213825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3078796D" w14:textId="43D3A3C3" w:rsidR="00F31258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390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18D726B0" w14:textId="16A28784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567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10F3EA7C" w14:textId="4B1FC146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874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8774187" w14:textId="2596E529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173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1219D7E0" w14:textId="71E747F6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544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47B5B5C" w14:textId="43501B21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028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B6C87A1" w14:textId="2441A85B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3BAEED85" w14:textId="77777777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  <w:p w14:paraId="266CFF2E" w14:textId="77777777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  <w:p w14:paraId="5D9BEF99" w14:textId="3E865E7A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634190F" w14:textId="77777777" w:rsidR="00EF6785" w:rsidRDefault="00EF67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785" w14:paraId="69E2FBD6" w14:textId="77777777" w:rsidTr="00A35A6D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22FDC" w14:textId="77777777" w:rsidR="00EF6785" w:rsidRPr="00EF6785" w:rsidRDefault="00EF6785" w:rsidP="00A3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785">
              <w:rPr>
                <w:rFonts w:ascii="Arial" w:hAnsi="Arial" w:cs="Arial"/>
                <w:b/>
                <w:bCs/>
                <w:sz w:val="20"/>
                <w:szCs w:val="20"/>
              </w:rPr>
              <w:t>Evaluation</w:t>
            </w:r>
          </w:p>
        </w:tc>
      </w:tr>
      <w:tr w:rsidR="00EF6785" w14:paraId="17FEA48D" w14:textId="77777777" w:rsidTr="00B159F4">
        <w:trPr>
          <w:trHeight w:val="278"/>
        </w:trPr>
        <w:tc>
          <w:tcPr>
            <w:tcW w:w="9062" w:type="dxa"/>
            <w:tcBorders>
              <w:top w:val="single" w:sz="4" w:space="0" w:color="auto"/>
            </w:tcBorders>
          </w:tcPr>
          <w:p w14:paraId="3EC3BFA9" w14:textId="77777777" w:rsidR="00432654" w:rsidRDefault="00432654" w:rsidP="00A35A6D"/>
          <w:p w14:paraId="7072B2AA" w14:textId="77777777" w:rsidR="00B159F4" w:rsidRDefault="00B159F4" w:rsidP="00A35A6D"/>
          <w:p w14:paraId="6FE4D0CA" w14:textId="77777777" w:rsidR="00B159F4" w:rsidRDefault="00B159F4" w:rsidP="00A35A6D"/>
          <w:p w14:paraId="5C230654" w14:textId="77777777" w:rsidR="00B159F4" w:rsidRDefault="00B159F4" w:rsidP="00A35A6D"/>
          <w:p w14:paraId="52DD89DC" w14:textId="382AC70D" w:rsidR="00B159F4" w:rsidRDefault="00B159F4" w:rsidP="00A35A6D"/>
        </w:tc>
      </w:tr>
    </w:tbl>
    <w:p w14:paraId="1EFB70B8" w14:textId="5BB69330" w:rsidR="00EF6785" w:rsidRPr="00EF6785" w:rsidRDefault="00EF6785" w:rsidP="00432654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Die hier dargestellten Nachteilsausgleiche erheben we</w:t>
      </w:r>
      <w:r w:rsidR="00F31258">
        <w:rPr>
          <w:sz w:val="16"/>
          <w:szCs w:val="16"/>
        </w:rPr>
        <w:t>der</w:t>
      </w:r>
      <w:r>
        <w:rPr>
          <w:sz w:val="16"/>
          <w:szCs w:val="16"/>
        </w:rPr>
        <w:t xml:space="preserve"> Anspruch auf </w:t>
      </w:r>
      <w:r w:rsidR="00432654">
        <w:rPr>
          <w:sz w:val="16"/>
          <w:szCs w:val="16"/>
        </w:rPr>
        <w:t xml:space="preserve">Vollständigkeit, noch stellen sie einen inhaltlichen Rechtsanspruch dar. </w:t>
      </w:r>
      <w:proofErr w:type="spellStart"/>
      <w:r w:rsidR="00432654">
        <w:rPr>
          <w:sz w:val="16"/>
          <w:szCs w:val="16"/>
        </w:rPr>
        <w:t>Schüler</w:t>
      </w:r>
      <w:r w:rsidR="00ED3E8A">
        <w:rPr>
          <w:sz w:val="16"/>
          <w:szCs w:val="16"/>
        </w:rPr>
        <w:t>:i</w:t>
      </w:r>
      <w:r w:rsidR="00432654">
        <w:rPr>
          <w:sz w:val="16"/>
          <w:szCs w:val="16"/>
        </w:rPr>
        <w:t>nnen</w:t>
      </w:r>
      <w:proofErr w:type="spellEnd"/>
      <w:r w:rsidR="00432654">
        <w:rPr>
          <w:sz w:val="16"/>
          <w:szCs w:val="16"/>
        </w:rPr>
        <w:t xml:space="preserve"> mit einer entsprechenden Diagnose haben einen Rechtsanspruch auf einen Nachteilsausgleich. Die inhaltliche Ausgestaltung liegt jedoch bei der Schule in Absprache mit</w:t>
      </w:r>
      <w:r w:rsidR="00F31258">
        <w:rPr>
          <w:sz w:val="16"/>
          <w:szCs w:val="16"/>
        </w:rPr>
        <w:t xml:space="preserve"> den</w:t>
      </w:r>
      <w:r w:rsidR="00432654">
        <w:rPr>
          <w:sz w:val="16"/>
          <w:szCs w:val="16"/>
        </w:rPr>
        <w:t xml:space="preserve"> Eltern und den</w:t>
      </w:r>
      <w:r w:rsidR="00E8722D">
        <w:rPr>
          <w:sz w:val="16"/>
          <w:szCs w:val="16"/>
        </w:rPr>
        <w:t xml:space="preserve"> </w:t>
      </w:r>
      <w:proofErr w:type="spellStart"/>
      <w:r w:rsidR="00432654">
        <w:rPr>
          <w:sz w:val="16"/>
          <w:szCs w:val="16"/>
        </w:rPr>
        <w:t>Schüler</w:t>
      </w:r>
      <w:r w:rsidR="00ED3E8A">
        <w:rPr>
          <w:sz w:val="16"/>
          <w:szCs w:val="16"/>
        </w:rPr>
        <w:t>:i</w:t>
      </w:r>
      <w:r w:rsidR="00432654">
        <w:rPr>
          <w:sz w:val="16"/>
          <w:szCs w:val="16"/>
        </w:rPr>
        <w:t>nnen</w:t>
      </w:r>
      <w:proofErr w:type="spellEnd"/>
      <w:r w:rsidR="00432654">
        <w:rPr>
          <w:sz w:val="16"/>
          <w:szCs w:val="16"/>
        </w:rPr>
        <w:t xml:space="preserve"> selbst. Sie bedarf einer dokumentierten Begründung und soll geeignet sein, den individuellen Nachteil auszugleichen.</w:t>
      </w:r>
    </w:p>
    <w:sectPr w:rsidR="00EF6785" w:rsidRPr="00EF678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95633" w14:textId="77777777" w:rsidR="00DA58B7" w:rsidRDefault="00DA58B7" w:rsidP="00861CB9">
      <w:pPr>
        <w:spacing w:after="0" w:line="240" w:lineRule="auto"/>
      </w:pPr>
      <w:r>
        <w:separator/>
      </w:r>
    </w:p>
  </w:endnote>
  <w:endnote w:type="continuationSeparator" w:id="0">
    <w:p w14:paraId="79427D46" w14:textId="77777777" w:rsidR="00DA58B7" w:rsidRDefault="00DA58B7" w:rsidP="0086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3F444" w14:textId="77777777" w:rsidR="00DA58B7" w:rsidRDefault="00DA58B7" w:rsidP="00861CB9">
      <w:pPr>
        <w:spacing w:after="0" w:line="240" w:lineRule="auto"/>
      </w:pPr>
      <w:r>
        <w:separator/>
      </w:r>
    </w:p>
  </w:footnote>
  <w:footnote w:type="continuationSeparator" w:id="0">
    <w:p w14:paraId="43EE747B" w14:textId="77777777" w:rsidR="00DA58B7" w:rsidRDefault="00DA58B7" w:rsidP="0086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3840" w14:textId="77777777" w:rsidR="00861CB9" w:rsidRDefault="00861CB9" w:rsidP="00432654">
    <w:pPr>
      <w:pStyle w:val="Kopfzeile"/>
      <w:shd w:val="clear" w:color="auto" w:fill="E7E6E6" w:themeFill="background2"/>
      <w:rPr>
        <w:b/>
        <w:bCs/>
        <w:sz w:val="28"/>
        <w:szCs w:val="28"/>
      </w:rPr>
    </w:pPr>
    <w:r w:rsidRPr="00861CB9">
      <w:rPr>
        <w:b/>
        <w:bCs/>
        <w:sz w:val="28"/>
        <w:szCs w:val="28"/>
      </w:rPr>
      <w:t xml:space="preserve">Nachteilsausgleich für Schüler und Schülerinnen </w:t>
    </w:r>
  </w:p>
  <w:p w14:paraId="5E17AC2A" w14:textId="394A1A03" w:rsidR="00861CB9" w:rsidRPr="00861CB9" w:rsidRDefault="00861CB9" w:rsidP="00432654">
    <w:pPr>
      <w:pStyle w:val="Kopfzeile"/>
      <w:shd w:val="clear" w:color="auto" w:fill="E7E6E6" w:themeFill="background2"/>
      <w:rPr>
        <w:b/>
        <w:bCs/>
        <w:sz w:val="28"/>
        <w:szCs w:val="28"/>
      </w:rPr>
    </w:pPr>
    <w:r w:rsidRPr="00861CB9">
      <w:rPr>
        <w:b/>
        <w:bCs/>
        <w:sz w:val="28"/>
        <w:szCs w:val="28"/>
      </w:rPr>
      <w:t xml:space="preserve">mit </w:t>
    </w:r>
    <w:r w:rsidR="00AC401A">
      <w:rPr>
        <w:b/>
        <w:bCs/>
        <w:sz w:val="28"/>
        <w:szCs w:val="28"/>
      </w:rPr>
      <w:t>einer ASS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B9"/>
    <w:rsid w:val="00003571"/>
    <w:rsid w:val="00097277"/>
    <w:rsid w:val="00134C6E"/>
    <w:rsid w:val="00294B6C"/>
    <w:rsid w:val="002C215B"/>
    <w:rsid w:val="002D703B"/>
    <w:rsid w:val="003566A3"/>
    <w:rsid w:val="003F022D"/>
    <w:rsid w:val="00432654"/>
    <w:rsid w:val="006102E6"/>
    <w:rsid w:val="006C282D"/>
    <w:rsid w:val="007E372F"/>
    <w:rsid w:val="007F666F"/>
    <w:rsid w:val="00861CB9"/>
    <w:rsid w:val="00AC401A"/>
    <w:rsid w:val="00B148F3"/>
    <w:rsid w:val="00B159F4"/>
    <w:rsid w:val="00B53D6C"/>
    <w:rsid w:val="00BA54F1"/>
    <w:rsid w:val="00BB2E6F"/>
    <w:rsid w:val="00D02A69"/>
    <w:rsid w:val="00D35C52"/>
    <w:rsid w:val="00D80108"/>
    <w:rsid w:val="00DA58B7"/>
    <w:rsid w:val="00DB47A6"/>
    <w:rsid w:val="00E50183"/>
    <w:rsid w:val="00E8722D"/>
    <w:rsid w:val="00ED3E8A"/>
    <w:rsid w:val="00EE5307"/>
    <w:rsid w:val="00EF6785"/>
    <w:rsid w:val="00F31258"/>
    <w:rsid w:val="00F85558"/>
    <w:rsid w:val="00FB5285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FF31"/>
  <w15:chartTrackingRefBased/>
  <w15:docId w15:val="{00184459-82DD-44F4-B20C-FDC531A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CB9"/>
  </w:style>
  <w:style w:type="paragraph" w:styleId="Fuzeile">
    <w:name w:val="footer"/>
    <w:basedOn w:val="Standard"/>
    <w:link w:val="FuzeileZchn"/>
    <w:uiPriority w:val="99"/>
    <w:unhideWhenUsed/>
    <w:rsid w:val="0086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CB9"/>
  </w:style>
  <w:style w:type="table" w:styleId="Tabellenraster">
    <w:name w:val="Table Grid"/>
    <w:basedOn w:val="NormaleTabelle"/>
    <w:uiPriority w:val="39"/>
    <w:rsid w:val="0086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1079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Altenhof</dc:creator>
  <cp:keywords/>
  <dc:description/>
  <cp:lastModifiedBy>Henk, Daniela</cp:lastModifiedBy>
  <cp:revision>6</cp:revision>
  <cp:lastPrinted>2020-01-08T06:40:00Z</cp:lastPrinted>
  <dcterms:created xsi:type="dcterms:W3CDTF">2021-05-31T16:14:00Z</dcterms:created>
  <dcterms:modified xsi:type="dcterms:W3CDTF">2021-06-01T12:13:00Z</dcterms:modified>
</cp:coreProperties>
</file>