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79579F" w:rsidRDefault="0079579F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79579F" w:rsidRDefault="0079579F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Pr="0079579F" w:rsidRDefault="00F85558">
      <w:pPr>
        <w:rPr>
          <w:sz w:val="12"/>
          <w:szCs w:val="12"/>
        </w:rPr>
      </w:pPr>
    </w:p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Pr="0079579F" w:rsidRDefault="00F85558">
      <w:pPr>
        <w:rPr>
          <w:sz w:val="12"/>
          <w:szCs w:val="12"/>
        </w:rPr>
      </w:pPr>
    </w:p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79579F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79579F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79579F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79579F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79579F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79579F">
        <w:tc>
          <w:tcPr>
            <w:tcW w:w="2265" w:type="dxa"/>
          </w:tcPr>
          <w:p w14:paraId="45AD5902" w14:textId="77777777" w:rsidR="00F85558" w:rsidRDefault="00F85558" w:rsidP="0079579F"/>
        </w:tc>
        <w:tc>
          <w:tcPr>
            <w:tcW w:w="2265" w:type="dxa"/>
          </w:tcPr>
          <w:p w14:paraId="263C6A69" w14:textId="77777777" w:rsidR="00F85558" w:rsidRDefault="00F85558" w:rsidP="0079579F"/>
        </w:tc>
        <w:tc>
          <w:tcPr>
            <w:tcW w:w="2266" w:type="dxa"/>
          </w:tcPr>
          <w:p w14:paraId="76CAF8F6" w14:textId="77777777" w:rsidR="00F85558" w:rsidRDefault="00F85558" w:rsidP="0079579F"/>
        </w:tc>
        <w:tc>
          <w:tcPr>
            <w:tcW w:w="2266" w:type="dxa"/>
          </w:tcPr>
          <w:p w14:paraId="63BDE5C2" w14:textId="77777777" w:rsidR="00F85558" w:rsidRDefault="00F85558" w:rsidP="0079579F"/>
        </w:tc>
      </w:tr>
      <w:tr w:rsidR="00F85558" w14:paraId="3BA642EA" w14:textId="77777777" w:rsidTr="0079579F">
        <w:tc>
          <w:tcPr>
            <w:tcW w:w="2265" w:type="dxa"/>
          </w:tcPr>
          <w:p w14:paraId="122BDF94" w14:textId="77777777" w:rsidR="00F85558" w:rsidRDefault="00F85558" w:rsidP="0079579F"/>
        </w:tc>
        <w:tc>
          <w:tcPr>
            <w:tcW w:w="2265" w:type="dxa"/>
          </w:tcPr>
          <w:p w14:paraId="382CFCAB" w14:textId="77777777" w:rsidR="00F85558" w:rsidRDefault="00F85558" w:rsidP="0079579F"/>
        </w:tc>
        <w:tc>
          <w:tcPr>
            <w:tcW w:w="2266" w:type="dxa"/>
          </w:tcPr>
          <w:p w14:paraId="30E60609" w14:textId="77777777" w:rsidR="00F85558" w:rsidRDefault="00F85558" w:rsidP="0079579F"/>
        </w:tc>
        <w:tc>
          <w:tcPr>
            <w:tcW w:w="2266" w:type="dxa"/>
          </w:tcPr>
          <w:p w14:paraId="03825FEA" w14:textId="77777777" w:rsidR="00F85558" w:rsidRDefault="00F85558" w:rsidP="0079579F"/>
        </w:tc>
      </w:tr>
      <w:tr w:rsidR="00F85558" w14:paraId="04B54183" w14:textId="77777777" w:rsidTr="0079579F">
        <w:tc>
          <w:tcPr>
            <w:tcW w:w="2265" w:type="dxa"/>
          </w:tcPr>
          <w:p w14:paraId="7461D99B" w14:textId="77777777" w:rsidR="00F85558" w:rsidRDefault="00F85558" w:rsidP="0079579F"/>
        </w:tc>
        <w:tc>
          <w:tcPr>
            <w:tcW w:w="2265" w:type="dxa"/>
          </w:tcPr>
          <w:p w14:paraId="68E5FDE7" w14:textId="77777777" w:rsidR="00F85558" w:rsidRDefault="00F85558" w:rsidP="0079579F"/>
        </w:tc>
        <w:tc>
          <w:tcPr>
            <w:tcW w:w="2266" w:type="dxa"/>
          </w:tcPr>
          <w:p w14:paraId="5A4A64A7" w14:textId="77777777" w:rsidR="00F85558" w:rsidRDefault="00F85558" w:rsidP="0079579F"/>
        </w:tc>
        <w:tc>
          <w:tcPr>
            <w:tcW w:w="2266" w:type="dxa"/>
          </w:tcPr>
          <w:p w14:paraId="73043D6C" w14:textId="77777777" w:rsidR="00F85558" w:rsidRDefault="00F85558" w:rsidP="0079579F"/>
        </w:tc>
      </w:tr>
      <w:tr w:rsidR="00F85558" w14:paraId="6EB5F2B0" w14:textId="77777777" w:rsidTr="0079579F">
        <w:tc>
          <w:tcPr>
            <w:tcW w:w="2265" w:type="dxa"/>
          </w:tcPr>
          <w:p w14:paraId="389EFA02" w14:textId="77777777" w:rsidR="00F85558" w:rsidRDefault="00F85558" w:rsidP="0079579F"/>
        </w:tc>
        <w:tc>
          <w:tcPr>
            <w:tcW w:w="2265" w:type="dxa"/>
          </w:tcPr>
          <w:p w14:paraId="45E9FA24" w14:textId="77777777" w:rsidR="00F85558" w:rsidRDefault="00F85558" w:rsidP="0079579F"/>
        </w:tc>
        <w:tc>
          <w:tcPr>
            <w:tcW w:w="2266" w:type="dxa"/>
          </w:tcPr>
          <w:p w14:paraId="3C2E01A2" w14:textId="77777777" w:rsidR="00F85558" w:rsidRDefault="00F85558" w:rsidP="0079579F"/>
        </w:tc>
        <w:tc>
          <w:tcPr>
            <w:tcW w:w="2266" w:type="dxa"/>
          </w:tcPr>
          <w:p w14:paraId="4C01736D" w14:textId="77777777" w:rsidR="00F85558" w:rsidRDefault="00F85558" w:rsidP="0079579F"/>
        </w:tc>
      </w:tr>
      <w:tr w:rsidR="00F85558" w14:paraId="48F2495F" w14:textId="77777777" w:rsidTr="0079579F">
        <w:tc>
          <w:tcPr>
            <w:tcW w:w="2265" w:type="dxa"/>
          </w:tcPr>
          <w:p w14:paraId="552C3ED3" w14:textId="77777777" w:rsidR="00F85558" w:rsidRDefault="00F85558" w:rsidP="0079579F"/>
        </w:tc>
        <w:tc>
          <w:tcPr>
            <w:tcW w:w="2265" w:type="dxa"/>
          </w:tcPr>
          <w:p w14:paraId="1D730C48" w14:textId="77777777" w:rsidR="00F85558" w:rsidRDefault="00F85558" w:rsidP="0079579F"/>
        </w:tc>
        <w:tc>
          <w:tcPr>
            <w:tcW w:w="2266" w:type="dxa"/>
          </w:tcPr>
          <w:p w14:paraId="61AAE1A6" w14:textId="77777777" w:rsidR="00F85558" w:rsidRDefault="00F85558" w:rsidP="0079579F"/>
        </w:tc>
        <w:tc>
          <w:tcPr>
            <w:tcW w:w="2266" w:type="dxa"/>
          </w:tcPr>
          <w:p w14:paraId="739F7FAF" w14:textId="77777777" w:rsidR="00F85558" w:rsidRDefault="00F85558" w:rsidP="0079579F"/>
        </w:tc>
      </w:tr>
    </w:tbl>
    <w:p w14:paraId="533C4890" w14:textId="2F4076C8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2D92CC3D" w:rsidR="00F85558" w:rsidRDefault="0079579F">
      <w:r>
        <w:t>Ort, Datum, Unt</w:t>
      </w:r>
      <w:r w:rsidR="00F85558">
        <w:t>erschrift Erziehungsberechtigte</w:t>
      </w:r>
      <w:r w:rsidR="00F85558"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58"/>
        <w:gridCol w:w="461"/>
        <w:gridCol w:w="620"/>
        <w:gridCol w:w="620"/>
        <w:gridCol w:w="620"/>
        <w:gridCol w:w="620"/>
        <w:gridCol w:w="620"/>
        <w:gridCol w:w="4498"/>
      </w:tblGrid>
      <w:tr w:rsidR="00861CB9" w14:paraId="3DBB1892" w14:textId="77777777" w:rsidTr="003E4645">
        <w:trPr>
          <w:jc w:val="center"/>
        </w:trPr>
        <w:tc>
          <w:tcPr>
            <w:tcW w:w="1297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61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7B1B4C" w14:paraId="5D60BDF3" w14:textId="77777777" w:rsidTr="00BF37B7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9847" w14:textId="032E0A4A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Organisation</w:t>
            </w:r>
          </w:p>
        </w:tc>
      </w:tr>
      <w:tr w:rsidR="00EF6785" w14:paraId="0A6A784D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435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E2464" w14:textId="0529B1BE" w:rsidR="00EF6785" w:rsidRDefault="00AC401A" w:rsidP="00F71E7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2F55F85" w14:textId="77777777" w:rsidR="0079579F" w:rsidRDefault="0079579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64C6581" w14:textId="21C589FA" w:rsidR="00C77A1F" w:rsidRDefault="00F71E79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Klassenraum mit Störschallreduzierenden Materialien ausstatten</w:t>
            </w:r>
          </w:p>
          <w:p w14:paraId="597F79A4" w14:textId="0CEB2334" w:rsidR="00BB2E6F" w:rsidRPr="002D703B" w:rsidRDefault="00BB2E6F" w:rsidP="00F71E79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6785" w14:paraId="40CD9F63" w14:textId="77777777" w:rsidTr="00BF37B7">
        <w:trPr>
          <w:jc w:val="center"/>
        </w:trPr>
        <w:tc>
          <w:tcPr>
            <w:tcW w:w="1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541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5CEC8" w14:textId="1E462C99" w:rsidR="00EF6785" w:rsidRDefault="00BF37B7" w:rsidP="00F71E7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7F6A82BA" w14:textId="5A1A645F" w:rsidR="00EF6785" w:rsidRDefault="0079579F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35F407" w14:textId="0BC9501A" w:rsidR="0079579F" w:rsidRDefault="00F71E79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Sitzplatz und Sitzordnung so wählen, dass die Gesichter von allen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Mitschüler:innen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sowie der Lehrkraft gesehen werden können.</w:t>
            </w:r>
          </w:p>
          <w:p w14:paraId="4DAB91E4" w14:textId="42DED2EF" w:rsidR="00F71E79" w:rsidRDefault="00F71E79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Blick auf Tafel gewährleisten</w:t>
            </w:r>
          </w:p>
          <w:p w14:paraId="77B16B60" w14:textId="5BC0ED20" w:rsidR="00F71E79" w:rsidRDefault="00F71E79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 Lichtverhältnisse achten (kein Gegenlicht)</w:t>
            </w:r>
          </w:p>
          <w:p w14:paraId="330E25D1" w14:textId="2DE958C5" w:rsidR="007B1B4C" w:rsidRPr="00134C6E" w:rsidRDefault="007B1B4C" w:rsidP="00B148F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BF37B7" w14:paraId="4E6ECB4B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A02" w14:textId="6C0BBD3D" w:rsidR="00BF37B7" w:rsidRPr="007B1B4C" w:rsidRDefault="00BF37B7" w:rsidP="00BF37B7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Aufgabenstellungen:</w:t>
            </w:r>
          </w:p>
        </w:tc>
      </w:tr>
      <w:tr w:rsidR="00BF37B7" w14:paraId="292BCE72" w14:textId="77777777" w:rsidTr="0079579F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0612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8785A" w14:textId="66822791" w:rsidR="00BF37B7" w:rsidRDefault="00F71E79" w:rsidP="00F71E7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DDD0F0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A56287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C198A2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092C30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F0DCCC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5329CB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DA1BAD" w14:textId="5CFC6948" w:rsidR="00BF37B7" w:rsidRDefault="00F71E79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Dann alternative Aufgaben wählen, wenn uneingeschränktes Gehör vorausgesetzt wird (Musikunterricht, Themen wie Werbung, etc.)</w:t>
            </w:r>
          </w:p>
          <w:p w14:paraId="42113505" w14:textId="72E46549" w:rsidR="00BF37B7" w:rsidRPr="00134C6E" w:rsidRDefault="00BF37B7" w:rsidP="0079579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71E79" w14:paraId="39EABBF5" w14:textId="77777777" w:rsidTr="0079579F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1108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0F3B3F" w14:textId="38C56E46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8809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608E92" w14:textId="4593E5B6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0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4A30BD" w14:textId="55E0542D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64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3C70E4" w14:textId="1A0A331E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973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C3B771" w14:textId="1457C78A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184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613102" w14:textId="068EB11C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613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A1F417" w14:textId="2B2D2696" w:rsidR="00F71E79" w:rsidRDefault="00F71E79" w:rsidP="00F71E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1DF272" w14:textId="2A34E1FC" w:rsidR="00F71E79" w:rsidRDefault="00F71E79" w:rsidP="00F71E7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Hörproben im Englischunterricht auch als Text zur Verfügung stellen.</w:t>
            </w:r>
          </w:p>
        </w:tc>
      </w:tr>
      <w:tr w:rsidR="00F71E79" w14:paraId="4C32D096" w14:textId="77777777" w:rsidTr="0079579F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EEC94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CCE6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F52F1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DB03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7FEC6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5AF00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747E6" w14:textId="77777777" w:rsidR="00F71E79" w:rsidRDefault="00F71E79" w:rsidP="00F71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3E2589" w14:textId="77777777" w:rsidR="00F71E79" w:rsidRDefault="00F71E79" w:rsidP="00F71E79">
            <w:pPr>
              <w:rPr>
                <w:rFonts w:cstheme="minorHAnsi"/>
                <w:color w:val="000000"/>
                <w:sz w:val="18"/>
                <w:szCs w:val="18"/>
              </w:rPr>
            </w:pPr>
            <w:bookmarkStart w:id="7" w:name="_GoBack"/>
            <w:bookmarkEnd w:id="7"/>
          </w:p>
        </w:tc>
      </w:tr>
      <w:tr w:rsidR="00BF37B7" w14:paraId="13A2138C" w14:textId="77777777" w:rsidTr="0079579F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C98E" w14:textId="5930A469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</w:tr>
      <w:tr w:rsidR="00BF37B7" w14:paraId="27518CBC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E3B4B77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03CAFBDC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D2CE26B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DF6DEE3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2D19742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DA4B54A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2CBAA74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3A412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Medien:</w:t>
            </w:r>
          </w:p>
          <w:p w14:paraId="59D5EF87" w14:textId="1B6F697D" w:rsidR="00BF37B7" w:rsidRPr="00B07608" w:rsidRDefault="00BF37B7" w:rsidP="00BF37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Wenn möglich statt Arbeitsblättern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App’s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verwenden, die ein Belohnungssystem integriert haben oder die nur eine Aufgabe mit sofortiger Rückmeldung zu Richtigkeit/Fehlern haben (z.B. ANTON)</w:t>
            </w:r>
          </w:p>
          <w:p w14:paraId="6A57046C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348B0DA3" w14:textId="77777777" w:rsidTr="003E4645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E953" w14:textId="07B89680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Prüfungen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Alle oben genannten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NTA‘s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gelten auch in den Prüfungen)</w:t>
            </w:r>
          </w:p>
        </w:tc>
      </w:tr>
      <w:tr w:rsidR="00BF37B7" w14:paraId="44822FA2" w14:textId="77777777" w:rsidTr="003E4645">
        <w:trPr>
          <w:jc w:val="center"/>
        </w:trPr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577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BA5C9" w14:textId="1C762D1C" w:rsidR="00BF37B7" w:rsidRDefault="00BF37B7" w:rsidP="00F71E79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E33D69A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5BCAFD4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B248B6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C9C28C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DD5897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407DAB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B1C6238" w14:textId="4DB4D19A" w:rsidR="00BF37B7" w:rsidRDefault="0079579F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Prüfungen in Einzelsituationen</w:t>
            </w:r>
          </w:p>
          <w:p w14:paraId="48A38716" w14:textId="1539F298" w:rsidR="00BF37B7" w:rsidRPr="00134C6E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2DD7926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AF7AD49" w14:textId="77777777" w:rsidR="00BF37B7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FBDADB6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ABE0C84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7F2DEEC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B5EDBB4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11F454F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2A4C0" w14:textId="77777777" w:rsidR="00BF37B7" w:rsidRDefault="00BF37B7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BF37B7" w:rsidRDefault="00BF37B7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52A9E48B" w14:textId="77777777" w:rsidTr="003E4645">
        <w:trPr>
          <w:jc w:val="center"/>
        </w:trPr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67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B9A7C" w14:textId="7CAD453D" w:rsidR="00BF37B7" w:rsidRDefault="00BF37B7" w:rsidP="00F71E79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70AFA3B8" w14:textId="69B8DC35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26247E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0F4AA161" w14:textId="5E6F0AC1" w:rsidR="00BF37B7" w:rsidRDefault="0079579F" w:rsidP="00BF3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Schulbegleitung in folgenden Settings:</w:t>
            </w:r>
          </w:p>
          <w:p w14:paraId="2A211831" w14:textId="5052B084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42439EB1" w14:textId="77777777" w:rsidTr="003E4645">
        <w:trPr>
          <w:jc w:val="center"/>
        </w:trPr>
        <w:tc>
          <w:tcPr>
            <w:tcW w:w="1139" w:type="dxa"/>
            <w:vAlign w:val="center"/>
          </w:tcPr>
          <w:p w14:paraId="07D1A3E6" w14:textId="77777777" w:rsidR="00C77A1F" w:rsidRDefault="00C77A1F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3825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8796D" w14:textId="20AC29F0" w:rsidR="00BF37B7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vAlign w:val="center"/>
              </w:tcPr>
              <w:p w14:paraId="18D726B0" w14:textId="16A28784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10F3EA7C" w14:textId="4B1FC14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78774187" w14:textId="2596E529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1219D7E0" w14:textId="71E747F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47B5B5C" w14:textId="43501B2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B6C87A1" w14:textId="2441A85B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shd w:val="clear" w:color="auto" w:fill="E7E6E6" w:themeFill="background2"/>
            <w:vAlign w:val="center"/>
          </w:tcPr>
          <w:p w14:paraId="3BAEED85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266CFF2E" w14:textId="527C75FD" w:rsidR="00BF37B7" w:rsidRDefault="0079579F" w:rsidP="00BF37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Schulbegleitung mit folgenden Aufgaben: </w:t>
            </w:r>
          </w:p>
          <w:p w14:paraId="5D9BEF99" w14:textId="3E865E7A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79579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795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79579F"/>
          <w:p w14:paraId="7072B2AA" w14:textId="77777777" w:rsidR="00B159F4" w:rsidRDefault="00B159F4" w:rsidP="0079579F"/>
          <w:p w14:paraId="6FE4D0CA" w14:textId="77777777" w:rsidR="00B159F4" w:rsidRDefault="00B159F4" w:rsidP="0079579F"/>
          <w:p w14:paraId="5C230654" w14:textId="77777777" w:rsidR="00B159F4" w:rsidRDefault="00B159F4" w:rsidP="0079579F"/>
          <w:p w14:paraId="52DD89DC" w14:textId="382AC70D" w:rsidR="00B159F4" w:rsidRDefault="00B159F4" w:rsidP="0079579F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 w:rsidSect="0079579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4A48" w14:textId="77777777" w:rsidR="0079579F" w:rsidRDefault="0079579F" w:rsidP="00861CB9">
      <w:pPr>
        <w:spacing w:after="0" w:line="240" w:lineRule="auto"/>
      </w:pPr>
      <w:r>
        <w:separator/>
      </w:r>
    </w:p>
  </w:endnote>
  <w:endnote w:type="continuationSeparator" w:id="0">
    <w:p w14:paraId="50EBB9C1" w14:textId="77777777" w:rsidR="0079579F" w:rsidRDefault="0079579F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2174" w14:textId="77777777" w:rsidR="0079579F" w:rsidRDefault="0079579F" w:rsidP="00861CB9">
      <w:pPr>
        <w:spacing w:after="0" w:line="240" w:lineRule="auto"/>
      </w:pPr>
      <w:r>
        <w:separator/>
      </w:r>
    </w:p>
  </w:footnote>
  <w:footnote w:type="continuationSeparator" w:id="0">
    <w:p w14:paraId="044553FB" w14:textId="77777777" w:rsidR="0079579F" w:rsidRDefault="0079579F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840" w14:textId="451764B6" w:rsidR="0079579F" w:rsidRDefault="0079579F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>
      <w:rPr>
        <w:b/>
        <w:bCs/>
        <w:sz w:val="28"/>
        <w:szCs w:val="28"/>
      </w:rPr>
      <w:t>Unterstützungsmaßnahmen</w:t>
    </w:r>
    <w:r w:rsidRPr="00861CB9">
      <w:rPr>
        <w:b/>
        <w:bCs/>
        <w:sz w:val="28"/>
        <w:szCs w:val="28"/>
      </w:rPr>
      <w:t xml:space="preserve"> für Schüler und Schülerinnen </w:t>
    </w:r>
  </w:p>
  <w:p w14:paraId="5E17AC2A" w14:textId="0FD5D593" w:rsidR="0079579F" w:rsidRPr="00861CB9" w:rsidRDefault="0079579F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mit </w:t>
    </w:r>
    <w:r>
      <w:rPr>
        <w:b/>
        <w:bCs/>
        <w:sz w:val="28"/>
        <w:szCs w:val="28"/>
      </w:rPr>
      <w:t xml:space="preserve">einem festgestellten sonderpädagogischen Unterstützungsbedarf im Bereich </w:t>
    </w:r>
    <w:r w:rsidR="001E58FD">
      <w:rPr>
        <w:b/>
        <w:bCs/>
        <w:sz w:val="28"/>
        <w:szCs w:val="28"/>
      </w:rPr>
      <w:t>HK (Hören und Kommunikation)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hybridMultilevel"/>
    <w:tmpl w:val="63E83ED0"/>
    <w:lvl w:ilvl="0" w:tplc="3D5EBE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F9C"/>
    <w:multiLevelType w:val="hybridMultilevel"/>
    <w:tmpl w:val="6AE2C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EA4"/>
    <w:multiLevelType w:val="hybridMultilevel"/>
    <w:tmpl w:val="B6C2CA12"/>
    <w:lvl w:ilvl="0" w:tplc="39862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D31"/>
    <w:multiLevelType w:val="hybridMultilevel"/>
    <w:tmpl w:val="541E6E62"/>
    <w:lvl w:ilvl="0" w:tplc="C384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41BCC"/>
    <w:rsid w:val="00097277"/>
    <w:rsid w:val="00134C6E"/>
    <w:rsid w:val="001E58FD"/>
    <w:rsid w:val="001F62D3"/>
    <w:rsid w:val="00294B6C"/>
    <w:rsid w:val="002A3E57"/>
    <w:rsid w:val="002C215B"/>
    <w:rsid w:val="002D703B"/>
    <w:rsid w:val="003566A3"/>
    <w:rsid w:val="003E4645"/>
    <w:rsid w:val="003F022D"/>
    <w:rsid w:val="00432654"/>
    <w:rsid w:val="00465856"/>
    <w:rsid w:val="006102E6"/>
    <w:rsid w:val="006C282D"/>
    <w:rsid w:val="0079579F"/>
    <w:rsid w:val="007B1B4C"/>
    <w:rsid w:val="007E372F"/>
    <w:rsid w:val="007F666F"/>
    <w:rsid w:val="00861CB9"/>
    <w:rsid w:val="00866F2A"/>
    <w:rsid w:val="008F00AD"/>
    <w:rsid w:val="00AC401A"/>
    <w:rsid w:val="00B07608"/>
    <w:rsid w:val="00B148F3"/>
    <w:rsid w:val="00B159F4"/>
    <w:rsid w:val="00B53D6C"/>
    <w:rsid w:val="00BA54F1"/>
    <w:rsid w:val="00BB2E6F"/>
    <w:rsid w:val="00BF37B7"/>
    <w:rsid w:val="00C77A1F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71E79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3</cp:revision>
  <cp:lastPrinted>2020-01-08T06:40:00Z</cp:lastPrinted>
  <dcterms:created xsi:type="dcterms:W3CDTF">2022-05-09T13:55:00Z</dcterms:created>
  <dcterms:modified xsi:type="dcterms:W3CDTF">2022-05-09T14:00:00Z</dcterms:modified>
</cp:coreProperties>
</file>