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AEE56" w14:textId="2A0EAA0C" w:rsidR="00F85558" w:rsidRDefault="00F85558">
      <w:r>
        <w:rPr>
          <w:b/>
          <w:bCs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0679A" wp14:editId="3825CE6E">
                <wp:simplePos x="0" y="0"/>
                <wp:positionH relativeFrom="column">
                  <wp:posOffset>2922905</wp:posOffset>
                </wp:positionH>
                <wp:positionV relativeFrom="paragraph">
                  <wp:posOffset>121662</wp:posOffset>
                </wp:positionV>
                <wp:extent cx="2851150" cy="1270840"/>
                <wp:effectExtent l="0" t="0" r="19050" b="12065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150" cy="1270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DEB292" w14:textId="1E7ACB58" w:rsidR="0067353B" w:rsidRDefault="0067353B">
                            <w:r>
                              <w:t>Stempel der Schule: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50679A" id="_x0000_t202" coordsize="21600,21600" o:spt="202" path="m,l,21600r21600,l21600,xe">
                <v:stroke joinstyle="miter"/>
                <v:path gradientshapeok="t" o:connecttype="rect"/>
              </v:shapetype>
              <v:shape id="Textfeld 13" o:spid="_x0000_s1026" type="#_x0000_t202" style="position:absolute;margin-left:230.15pt;margin-top:9.6pt;width:224.5pt;height:100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" fillcolor="white [3201]" strokeweight=".5pt">
                <v:textbox>
                  <w:txbxContent>
                    <w:p w14:paraId="22DEB292" w14:textId="1E7ACB58" w:rsidR="0067353B" w:rsidRDefault="0067353B">
                      <w:r>
                        <w:t>Stempel der Schule:</w:t>
                      </w:r>
                    </w:p>
                  </w:txbxContent>
                </v:textbox>
              </v:shape>
            </w:pict>
          </mc:Fallback>
        </mc:AlternateContent>
      </w:r>
    </w:p>
    <w:p w14:paraId="6F8CE07A" w14:textId="114BF550" w:rsidR="00F85558" w:rsidRPr="00F85558" w:rsidRDefault="00F85558">
      <w:pPr>
        <w:rPr>
          <w:b/>
          <w:bCs/>
          <w:sz w:val="32"/>
          <w:szCs w:val="32"/>
        </w:rPr>
      </w:pPr>
      <w:r w:rsidRPr="00F85558">
        <w:rPr>
          <w:b/>
          <w:bCs/>
          <w:sz w:val="32"/>
          <w:szCs w:val="32"/>
        </w:rPr>
        <w:t>Dokumentationsbogen</w:t>
      </w:r>
    </w:p>
    <w:p w14:paraId="7AF6E032" w14:textId="67D7AFC8" w:rsidR="00F85558" w:rsidRDefault="00F85558">
      <w:r>
        <w:t xml:space="preserve">Name: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>
        <w:tab/>
      </w:r>
      <w:r>
        <w:tab/>
      </w:r>
      <w:r>
        <w:tab/>
      </w:r>
      <w:r>
        <w:tab/>
      </w:r>
      <w:r>
        <w:tab/>
      </w:r>
    </w:p>
    <w:p w14:paraId="30962BB6" w14:textId="4886EB1F" w:rsidR="00F85558" w:rsidRDefault="00F85558">
      <w:r>
        <w:t xml:space="preserve">geboren am: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3E4D98E9" w14:textId="67AF88A9" w:rsidR="00F85558" w:rsidRDefault="00F85558">
      <w:r>
        <w:t xml:space="preserve">Schulbesuchsjahr zu Beginn des NTA: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2C187F4F" w14:textId="3E72B23A" w:rsidR="00F85558" w:rsidRDefault="00F85558">
      <w:r>
        <w:t xml:space="preserve">Formal festgestellter Förderbedarf: </w:t>
      </w:r>
      <w:r>
        <w:tab/>
      </w:r>
      <w:sdt>
        <w:sdtPr>
          <w:id w:val="-958878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2A69"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ja     </w:t>
      </w:r>
      <w:r>
        <w:tab/>
      </w:r>
      <w:sdt>
        <w:sdtPr>
          <w:id w:val="146875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2A6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nein</w:t>
      </w:r>
    </w:p>
    <w:p w14:paraId="1602C821" w14:textId="77777777" w:rsidR="00F85558" w:rsidRDefault="00F85558">
      <w:r>
        <w:t xml:space="preserve">Förderschwerpunkt I: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>
        <w:t xml:space="preserve"> </w:t>
      </w:r>
      <w:r>
        <w:tab/>
        <w:t xml:space="preserve">Förderschwerpunkt II: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>
        <w:t xml:space="preserve">  </w:t>
      </w:r>
    </w:p>
    <w:p w14:paraId="023E5448" w14:textId="1FFD7EF4" w:rsidR="00F85558" w:rsidRDefault="00F85558">
      <w:r>
        <w:t xml:space="preserve">Diagnose: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>
        <w:tab/>
        <w:t>Diagnose liegt vor:</w:t>
      </w:r>
      <w:r w:rsidR="00D02A69">
        <w:t xml:space="preserve">  </w:t>
      </w:r>
      <w:sdt>
        <w:sdtPr>
          <w:id w:val="-1288732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2A69"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ja     </w:t>
      </w:r>
      <w:r>
        <w:tab/>
      </w:r>
      <w:sdt>
        <w:sdtPr>
          <w:id w:val="227269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2A6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nein </w:t>
      </w:r>
    </w:p>
    <w:p w14:paraId="0A4E2663" w14:textId="77777777" w:rsidR="00F85558" w:rsidRDefault="00F85558">
      <w:r>
        <w:t xml:space="preserve">Der anhängende NTA ist erstmals in der Klassenkonferenz vom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  <w:r>
        <w:t xml:space="preserve"> beschlossen worden. Er ist damit für alle Lehrkräfte bindend. Er darf auf dem Zeugnis keine Erwähnung finden.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85558" w14:paraId="590998F7" w14:textId="77777777" w:rsidTr="00F85558">
        <w:tc>
          <w:tcPr>
            <w:tcW w:w="3020" w:type="dxa"/>
            <w:shd w:val="clear" w:color="auto" w:fill="E7E6E6" w:themeFill="background2"/>
          </w:tcPr>
          <w:p w14:paraId="1A0D19F2" w14:textId="1FC0BF4D" w:rsidR="00F85558" w:rsidRDefault="00F85558">
            <w:r>
              <w:t>Der NTA wurde im Schuljahr/Klasse</w:t>
            </w:r>
          </w:p>
        </w:tc>
        <w:tc>
          <w:tcPr>
            <w:tcW w:w="3021" w:type="dxa"/>
            <w:shd w:val="clear" w:color="auto" w:fill="E7E6E6" w:themeFill="background2"/>
          </w:tcPr>
          <w:p w14:paraId="03A92977" w14:textId="707FEAE5" w:rsidR="00F85558" w:rsidRDefault="00F85558" w:rsidP="00F85558">
            <w:pPr>
              <w:jc w:val="center"/>
            </w:pPr>
            <w:r>
              <w:t>beibehalten</w:t>
            </w:r>
          </w:p>
        </w:tc>
        <w:tc>
          <w:tcPr>
            <w:tcW w:w="3021" w:type="dxa"/>
            <w:shd w:val="clear" w:color="auto" w:fill="E7E6E6" w:themeFill="background2"/>
          </w:tcPr>
          <w:p w14:paraId="0BA877D3" w14:textId="5C242D93" w:rsidR="00F85558" w:rsidRDefault="00F85558" w:rsidP="00F85558">
            <w:pPr>
              <w:jc w:val="center"/>
            </w:pPr>
            <w:r>
              <w:t>verändert</w:t>
            </w:r>
          </w:p>
        </w:tc>
      </w:tr>
      <w:tr w:rsidR="00D02A69" w14:paraId="560D6D3A" w14:textId="77777777" w:rsidTr="00F85558">
        <w:tc>
          <w:tcPr>
            <w:tcW w:w="3020" w:type="dxa"/>
          </w:tcPr>
          <w:p w14:paraId="1604F579" w14:textId="77777777" w:rsidR="00D02A69" w:rsidRDefault="00D02A69" w:rsidP="00D02A69"/>
        </w:tc>
        <w:sdt>
          <w:sdtPr>
            <w:id w:val="-1775005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21" w:type="dxa"/>
              </w:tcPr>
              <w:p w14:paraId="5749F1B5" w14:textId="157E8FDB" w:rsidR="00D02A69" w:rsidRDefault="00D02A69" w:rsidP="00D02A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58349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21" w:type="dxa"/>
              </w:tcPr>
              <w:p w14:paraId="4ACA82EC" w14:textId="6368670F" w:rsidR="00D02A69" w:rsidRDefault="00D02A69" w:rsidP="00D02A69">
                <w:pPr>
                  <w:jc w:val="center"/>
                </w:pPr>
                <w:r w:rsidRPr="007E703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02A69" w14:paraId="69AF43B1" w14:textId="77777777" w:rsidTr="00F85558">
        <w:tc>
          <w:tcPr>
            <w:tcW w:w="3020" w:type="dxa"/>
          </w:tcPr>
          <w:p w14:paraId="1EA2DA6D" w14:textId="77777777" w:rsidR="00D02A69" w:rsidRDefault="00D02A69" w:rsidP="00D02A69"/>
        </w:tc>
        <w:sdt>
          <w:sdtPr>
            <w:id w:val="-1727981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21" w:type="dxa"/>
              </w:tcPr>
              <w:p w14:paraId="68A24E54" w14:textId="5138DF8D" w:rsidR="00D02A69" w:rsidRDefault="00D02A69" w:rsidP="00D02A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54691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21" w:type="dxa"/>
              </w:tcPr>
              <w:p w14:paraId="35A3D857" w14:textId="70585E55" w:rsidR="00D02A69" w:rsidRDefault="00D02A69" w:rsidP="00D02A69">
                <w:pPr>
                  <w:jc w:val="center"/>
                </w:pPr>
                <w:r w:rsidRPr="007E703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02A69" w14:paraId="2B21BB23" w14:textId="77777777" w:rsidTr="00F85558">
        <w:tc>
          <w:tcPr>
            <w:tcW w:w="3020" w:type="dxa"/>
          </w:tcPr>
          <w:p w14:paraId="185E24CD" w14:textId="77777777" w:rsidR="00D02A69" w:rsidRDefault="00D02A69" w:rsidP="00D02A69"/>
        </w:tc>
        <w:sdt>
          <w:sdtPr>
            <w:id w:val="1548022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21" w:type="dxa"/>
              </w:tcPr>
              <w:p w14:paraId="6EB67C33" w14:textId="507C0ABA" w:rsidR="00D02A69" w:rsidRDefault="00D02A69" w:rsidP="00D02A69">
                <w:pPr>
                  <w:jc w:val="center"/>
                </w:pPr>
                <w:r w:rsidRPr="00F247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07211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21" w:type="dxa"/>
              </w:tcPr>
              <w:p w14:paraId="69C7A56A" w14:textId="52E672C4" w:rsidR="00D02A69" w:rsidRDefault="00D02A69" w:rsidP="00D02A69">
                <w:pPr>
                  <w:jc w:val="center"/>
                </w:pPr>
                <w:r w:rsidRPr="007E703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02A69" w14:paraId="28F626A2" w14:textId="77777777" w:rsidTr="00F85558">
        <w:tc>
          <w:tcPr>
            <w:tcW w:w="3020" w:type="dxa"/>
          </w:tcPr>
          <w:p w14:paraId="56CC6F41" w14:textId="77777777" w:rsidR="00D02A69" w:rsidRDefault="00D02A69" w:rsidP="00D02A69"/>
        </w:tc>
        <w:sdt>
          <w:sdtPr>
            <w:id w:val="-2090303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21" w:type="dxa"/>
              </w:tcPr>
              <w:p w14:paraId="7BD4E32E" w14:textId="2ABEA796" w:rsidR="00D02A69" w:rsidRDefault="00D02A69" w:rsidP="00D02A69">
                <w:pPr>
                  <w:jc w:val="center"/>
                </w:pPr>
                <w:r w:rsidRPr="00F247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10661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21" w:type="dxa"/>
              </w:tcPr>
              <w:p w14:paraId="311C625C" w14:textId="4F842ADB" w:rsidR="00D02A69" w:rsidRDefault="00D02A69" w:rsidP="00D02A69">
                <w:pPr>
                  <w:jc w:val="center"/>
                </w:pPr>
                <w:r w:rsidRPr="007E703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02A69" w14:paraId="030CE221" w14:textId="77777777" w:rsidTr="00F85558">
        <w:tc>
          <w:tcPr>
            <w:tcW w:w="3020" w:type="dxa"/>
          </w:tcPr>
          <w:p w14:paraId="642435F5" w14:textId="77777777" w:rsidR="00D02A69" w:rsidRDefault="00D02A69" w:rsidP="00D02A69"/>
        </w:tc>
        <w:sdt>
          <w:sdtPr>
            <w:id w:val="-564250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21" w:type="dxa"/>
              </w:tcPr>
              <w:p w14:paraId="5C36F249" w14:textId="1A60F3E3" w:rsidR="00D02A69" w:rsidRDefault="00D02A69" w:rsidP="00D02A69">
                <w:pPr>
                  <w:jc w:val="center"/>
                </w:pPr>
                <w:r w:rsidRPr="00F247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53757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21" w:type="dxa"/>
              </w:tcPr>
              <w:p w14:paraId="42F9C525" w14:textId="57578BA0" w:rsidR="00D02A69" w:rsidRDefault="00D02A69" w:rsidP="00D02A69">
                <w:pPr>
                  <w:jc w:val="center"/>
                </w:pPr>
                <w:r w:rsidRPr="007E703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02A69" w14:paraId="47B0952B" w14:textId="77777777" w:rsidTr="00F85558">
        <w:tc>
          <w:tcPr>
            <w:tcW w:w="3020" w:type="dxa"/>
          </w:tcPr>
          <w:p w14:paraId="0E708185" w14:textId="77777777" w:rsidR="00D02A69" w:rsidRDefault="00D02A69" w:rsidP="00D02A69"/>
        </w:tc>
        <w:sdt>
          <w:sdtPr>
            <w:id w:val="686884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21" w:type="dxa"/>
              </w:tcPr>
              <w:p w14:paraId="0D258457" w14:textId="6465BD77" w:rsidR="00D02A69" w:rsidRDefault="00D02A69" w:rsidP="00D02A69">
                <w:pPr>
                  <w:jc w:val="center"/>
                </w:pPr>
                <w:r w:rsidRPr="00F247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56949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21" w:type="dxa"/>
              </w:tcPr>
              <w:p w14:paraId="7352B9D8" w14:textId="13EFF922" w:rsidR="00D02A69" w:rsidRDefault="00D02A69" w:rsidP="00D02A69">
                <w:pPr>
                  <w:jc w:val="center"/>
                </w:pPr>
                <w:r w:rsidRPr="007E703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A07B631" w14:textId="77777777" w:rsidR="00F85558" w:rsidRDefault="00F85558"/>
    <w:p w14:paraId="70F067F2" w14:textId="44E56931" w:rsidR="00F85558" w:rsidRDefault="00F85558">
      <w:r>
        <w:t>Unterschriften: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85558" w14:paraId="060F3033" w14:textId="77777777" w:rsidTr="00F85558">
        <w:tc>
          <w:tcPr>
            <w:tcW w:w="2265" w:type="dxa"/>
            <w:shd w:val="clear" w:color="auto" w:fill="E7E6E6" w:themeFill="background2"/>
          </w:tcPr>
          <w:p w14:paraId="39C503EF" w14:textId="350AB977" w:rsidR="00F85558" w:rsidRDefault="00F85558">
            <w:r>
              <w:t>Schuljahr</w:t>
            </w:r>
          </w:p>
        </w:tc>
        <w:tc>
          <w:tcPr>
            <w:tcW w:w="2265" w:type="dxa"/>
            <w:shd w:val="clear" w:color="auto" w:fill="E7E6E6" w:themeFill="background2"/>
          </w:tcPr>
          <w:p w14:paraId="5634A8A3" w14:textId="31FAE9C3" w:rsidR="00F85558" w:rsidRDefault="00F85558">
            <w:r>
              <w:t>Schulleitung</w:t>
            </w:r>
          </w:p>
        </w:tc>
        <w:tc>
          <w:tcPr>
            <w:tcW w:w="2266" w:type="dxa"/>
            <w:shd w:val="clear" w:color="auto" w:fill="E7E6E6" w:themeFill="background2"/>
          </w:tcPr>
          <w:p w14:paraId="3D3653A0" w14:textId="402339B9" w:rsidR="00F85558" w:rsidRDefault="00F85558">
            <w:r>
              <w:t>Klassenleitung</w:t>
            </w:r>
          </w:p>
        </w:tc>
        <w:tc>
          <w:tcPr>
            <w:tcW w:w="2266" w:type="dxa"/>
            <w:shd w:val="clear" w:color="auto" w:fill="E7E6E6" w:themeFill="background2"/>
          </w:tcPr>
          <w:p w14:paraId="6832F5DE" w14:textId="1C9FB6D4" w:rsidR="00F85558" w:rsidRDefault="00F85558">
            <w:r>
              <w:t>Sonderpädagogische Lehrkraft</w:t>
            </w:r>
          </w:p>
        </w:tc>
      </w:tr>
      <w:tr w:rsidR="00F85558" w14:paraId="16743DFF" w14:textId="77777777" w:rsidTr="00F85558">
        <w:tc>
          <w:tcPr>
            <w:tcW w:w="2265" w:type="dxa"/>
          </w:tcPr>
          <w:p w14:paraId="539B10AA" w14:textId="77777777" w:rsidR="00F85558" w:rsidRDefault="00F85558"/>
        </w:tc>
        <w:tc>
          <w:tcPr>
            <w:tcW w:w="2265" w:type="dxa"/>
          </w:tcPr>
          <w:p w14:paraId="7EDB2CA9" w14:textId="77777777" w:rsidR="00F85558" w:rsidRDefault="00F85558"/>
        </w:tc>
        <w:tc>
          <w:tcPr>
            <w:tcW w:w="2266" w:type="dxa"/>
          </w:tcPr>
          <w:p w14:paraId="394D469B" w14:textId="77777777" w:rsidR="00F85558" w:rsidRDefault="00F85558"/>
        </w:tc>
        <w:tc>
          <w:tcPr>
            <w:tcW w:w="2266" w:type="dxa"/>
          </w:tcPr>
          <w:p w14:paraId="649A81D9" w14:textId="77777777" w:rsidR="00F85558" w:rsidRDefault="00F85558"/>
        </w:tc>
      </w:tr>
      <w:tr w:rsidR="00F85558" w14:paraId="17F6F12D" w14:textId="77777777" w:rsidTr="00F85558">
        <w:tc>
          <w:tcPr>
            <w:tcW w:w="2265" w:type="dxa"/>
          </w:tcPr>
          <w:p w14:paraId="69EC8EDC" w14:textId="77777777" w:rsidR="00F85558" w:rsidRDefault="00F85558"/>
        </w:tc>
        <w:tc>
          <w:tcPr>
            <w:tcW w:w="2265" w:type="dxa"/>
          </w:tcPr>
          <w:p w14:paraId="333181E9" w14:textId="77777777" w:rsidR="00F85558" w:rsidRDefault="00F85558"/>
        </w:tc>
        <w:tc>
          <w:tcPr>
            <w:tcW w:w="2266" w:type="dxa"/>
          </w:tcPr>
          <w:p w14:paraId="0D51A861" w14:textId="77777777" w:rsidR="00F85558" w:rsidRDefault="00F85558"/>
        </w:tc>
        <w:tc>
          <w:tcPr>
            <w:tcW w:w="2266" w:type="dxa"/>
          </w:tcPr>
          <w:p w14:paraId="10B557D3" w14:textId="77777777" w:rsidR="00F85558" w:rsidRDefault="00F85558"/>
        </w:tc>
      </w:tr>
      <w:tr w:rsidR="00F85558" w14:paraId="60B0F6D8" w14:textId="77777777" w:rsidTr="00F85558">
        <w:tc>
          <w:tcPr>
            <w:tcW w:w="2265" w:type="dxa"/>
          </w:tcPr>
          <w:p w14:paraId="6916601B" w14:textId="77777777" w:rsidR="00F85558" w:rsidRDefault="00F85558"/>
        </w:tc>
        <w:tc>
          <w:tcPr>
            <w:tcW w:w="2265" w:type="dxa"/>
          </w:tcPr>
          <w:p w14:paraId="1A71CB32" w14:textId="77777777" w:rsidR="00F85558" w:rsidRDefault="00F85558"/>
        </w:tc>
        <w:tc>
          <w:tcPr>
            <w:tcW w:w="2266" w:type="dxa"/>
          </w:tcPr>
          <w:p w14:paraId="1A8CF969" w14:textId="77777777" w:rsidR="00F85558" w:rsidRDefault="00F85558"/>
        </w:tc>
        <w:tc>
          <w:tcPr>
            <w:tcW w:w="2266" w:type="dxa"/>
          </w:tcPr>
          <w:p w14:paraId="2D48E61F" w14:textId="77777777" w:rsidR="00F85558" w:rsidRDefault="00F85558"/>
        </w:tc>
      </w:tr>
      <w:tr w:rsidR="00F85558" w14:paraId="120E51B9" w14:textId="77777777" w:rsidTr="00F85558">
        <w:tc>
          <w:tcPr>
            <w:tcW w:w="2265" w:type="dxa"/>
          </w:tcPr>
          <w:p w14:paraId="33E22AD4" w14:textId="77777777" w:rsidR="00F85558" w:rsidRDefault="00F85558"/>
        </w:tc>
        <w:tc>
          <w:tcPr>
            <w:tcW w:w="2265" w:type="dxa"/>
          </w:tcPr>
          <w:p w14:paraId="0691C6EF" w14:textId="77777777" w:rsidR="00F85558" w:rsidRDefault="00F85558"/>
        </w:tc>
        <w:tc>
          <w:tcPr>
            <w:tcW w:w="2266" w:type="dxa"/>
          </w:tcPr>
          <w:p w14:paraId="21896FFB" w14:textId="77777777" w:rsidR="00F85558" w:rsidRDefault="00F85558"/>
        </w:tc>
        <w:tc>
          <w:tcPr>
            <w:tcW w:w="2266" w:type="dxa"/>
          </w:tcPr>
          <w:p w14:paraId="3099A9A8" w14:textId="77777777" w:rsidR="00F85558" w:rsidRDefault="00F85558"/>
        </w:tc>
      </w:tr>
      <w:tr w:rsidR="00F85558" w14:paraId="13A418FB" w14:textId="77777777" w:rsidTr="00F85558">
        <w:tc>
          <w:tcPr>
            <w:tcW w:w="2265" w:type="dxa"/>
          </w:tcPr>
          <w:p w14:paraId="0213B459" w14:textId="77777777" w:rsidR="00F85558" w:rsidRDefault="00F85558"/>
        </w:tc>
        <w:tc>
          <w:tcPr>
            <w:tcW w:w="2265" w:type="dxa"/>
          </w:tcPr>
          <w:p w14:paraId="48FA5921" w14:textId="77777777" w:rsidR="00F85558" w:rsidRDefault="00F85558"/>
        </w:tc>
        <w:tc>
          <w:tcPr>
            <w:tcW w:w="2266" w:type="dxa"/>
          </w:tcPr>
          <w:p w14:paraId="473A1391" w14:textId="77777777" w:rsidR="00F85558" w:rsidRDefault="00F85558"/>
        </w:tc>
        <w:tc>
          <w:tcPr>
            <w:tcW w:w="2266" w:type="dxa"/>
          </w:tcPr>
          <w:p w14:paraId="1A0D8495" w14:textId="77777777" w:rsidR="00F85558" w:rsidRDefault="00F85558"/>
        </w:tc>
      </w:tr>
    </w:tbl>
    <w:p w14:paraId="30014C27" w14:textId="778F15AC" w:rsidR="00F85558" w:rsidRDefault="00F85558"/>
    <w:p w14:paraId="473F6EE1" w14:textId="010C3BFA" w:rsidR="00F85558" w:rsidRDefault="00F85558">
      <w:r>
        <w:t>Unterschriften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85558" w14:paraId="1383E322" w14:textId="77777777" w:rsidTr="0067353B">
        <w:tc>
          <w:tcPr>
            <w:tcW w:w="2265" w:type="dxa"/>
            <w:shd w:val="clear" w:color="auto" w:fill="E7E6E6" w:themeFill="background2"/>
          </w:tcPr>
          <w:p w14:paraId="0A6C475F" w14:textId="77777777" w:rsidR="00F85558" w:rsidRDefault="00F85558" w:rsidP="0067353B">
            <w:r>
              <w:t>Schuljahr</w:t>
            </w:r>
          </w:p>
        </w:tc>
        <w:tc>
          <w:tcPr>
            <w:tcW w:w="2265" w:type="dxa"/>
            <w:shd w:val="clear" w:color="auto" w:fill="E7E6E6" w:themeFill="background2"/>
          </w:tcPr>
          <w:p w14:paraId="76FABE35" w14:textId="781261C6" w:rsidR="00F85558" w:rsidRDefault="00F85558" w:rsidP="0067353B">
            <w:r>
              <w:t>Erziehungsberechtigte</w:t>
            </w:r>
          </w:p>
        </w:tc>
        <w:tc>
          <w:tcPr>
            <w:tcW w:w="2266" w:type="dxa"/>
            <w:shd w:val="clear" w:color="auto" w:fill="E7E6E6" w:themeFill="background2"/>
          </w:tcPr>
          <w:p w14:paraId="0C5FE806" w14:textId="4105F452" w:rsidR="00F85558" w:rsidRDefault="00F85558" w:rsidP="0067353B">
            <w:r>
              <w:t>Erziehungsberechtigte</w:t>
            </w:r>
          </w:p>
        </w:tc>
        <w:tc>
          <w:tcPr>
            <w:tcW w:w="2266" w:type="dxa"/>
            <w:shd w:val="clear" w:color="auto" w:fill="E7E6E6" w:themeFill="background2"/>
          </w:tcPr>
          <w:p w14:paraId="5654EFE4" w14:textId="5EAD8093" w:rsidR="00F85558" w:rsidRDefault="00F85558" w:rsidP="0067353B">
            <w:proofErr w:type="spellStart"/>
            <w:r>
              <w:t>Schüler:in</w:t>
            </w:r>
            <w:proofErr w:type="spellEnd"/>
          </w:p>
        </w:tc>
      </w:tr>
      <w:tr w:rsidR="00F85558" w14:paraId="07242F01" w14:textId="77777777" w:rsidTr="0067353B">
        <w:tc>
          <w:tcPr>
            <w:tcW w:w="2265" w:type="dxa"/>
          </w:tcPr>
          <w:p w14:paraId="45AD5902" w14:textId="77777777" w:rsidR="00F85558" w:rsidRDefault="00F85558" w:rsidP="0067353B"/>
        </w:tc>
        <w:tc>
          <w:tcPr>
            <w:tcW w:w="2265" w:type="dxa"/>
          </w:tcPr>
          <w:p w14:paraId="263C6A69" w14:textId="77777777" w:rsidR="00F85558" w:rsidRDefault="00F85558" w:rsidP="0067353B"/>
        </w:tc>
        <w:tc>
          <w:tcPr>
            <w:tcW w:w="2266" w:type="dxa"/>
          </w:tcPr>
          <w:p w14:paraId="76CAF8F6" w14:textId="77777777" w:rsidR="00F85558" w:rsidRDefault="00F85558" w:rsidP="0067353B"/>
        </w:tc>
        <w:tc>
          <w:tcPr>
            <w:tcW w:w="2266" w:type="dxa"/>
          </w:tcPr>
          <w:p w14:paraId="63BDE5C2" w14:textId="77777777" w:rsidR="00F85558" w:rsidRDefault="00F85558" w:rsidP="0067353B"/>
        </w:tc>
      </w:tr>
      <w:tr w:rsidR="00F85558" w14:paraId="3BA642EA" w14:textId="77777777" w:rsidTr="0067353B">
        <w:tc>
          <w:tcPr>
            <w:tcW w:w="2265" w:type="dxa"/>
          </w:tcPr>
          <w:p w14:paraId="122BDF94" w14:textId="77777777" w:rsidR="00F85558" w:rsidRDefault="00F85558" w:rsidP="0067353B"/>
        </w:tc>
        <w:tc>
          <w:tcPr>
            <w:tcW w:w="2265" w:type="dxa"/>
          </w:tcPr>
          <w:p w14:paraId="382CFCAB" w14:textId="77777777" w:rsidR="00F85558" w:rsidRDefault="00F85558" w:rsidP="0067353B"/>
        </w:tc>
        <w:tc>
          <w:tcPr>
            <w:tcW w:w="2266" w:type="dxa"/>
          </w:tcPr>
          <w:p w14:paraId="30E60609" w14:textId="77777777" w:rsidR="00F85558" w:rsidRDefault="00F85558" w:rsidP="0067353B"/>
        </w:tc>
        <w:tc>
          <w:tcPr>
            <w:tcW w:w="2266" w:type="dxa"/>
          </w:tcPr>
          <w:p w14:paraId="03825FEA" w14:textId="77777777" w:rsidR="00F85558" w:rsidRDefault="00F85558" w:rsidP="0067353B"/>
        </w:tc>
      </w:tr>
      <w:tr w:rsidR="00F85558" w14:paraId="04B54183" w14:textId="77777777" w:rsidTr="0067353B">
        <w:tc>
          <w:tcPr>
            <w:tcW w:w="2265" w:type="dxa"/>
          </w:tcPr>
          <w:p w14:paraId="7461D99B" w14:textId="77777777" w:rsidR="00F85558" w:rsidRDefault="00F85558" w:rsidP="0067353B"/>
        </w:tc>
        <w:tc>
          <w:tcPr>
            <w:tcW w:w="2265" w:type="dxa"/>
          </w:tcPr>
          <w:p w14:paraId="68E5FDE7" w14:textId="77777777" w:rsidR="00F85558" w:rsidRDefault="00F85558" w:rsidP="0067353B"/>
        </w:tc>
        <w:tc>
          <w:tcPr>
            <w:tcW w:w="2266" w:type="dxa"/>
          </w:tcPr>
          <w:p w14:paraId="5A4A64A7" w14:textId="77777777" w:rsidR="00F85558" w:rsidRDefault="00F85558" w:rsidP="0067353B"/>
        </w:tc>
        <w:tc>
          <w:tcPr>
            <w:tcW w:w="2266" w:type="dxa"/>
          </w:tcPr>
          <w:p w14:paraId="73043D6C" w14:textId="77777777" w:rsidR="00F85558" w:rsidRDefault="00F85558" w:rsidP="0067353B"/>
        </w:tc>
      </w:tr>
      <w:tr w:rsidR="00F85558" w14:paraId="6EB5F2B0" w14:textId="77777777" w:rsidTr="0067353B">
        <w:tc>
          <w:tcPr>
            <w:tcW w:w="2265" w:type="dxa"/>
          </w:tcPr>
          <w:p w14:paraId="389EFA02" w14:textId="77777777" w:rsidR="00F85558" w:rsidRDefault="00F85558" w:rsidP="0067353B"/>
        </w:tc>
        <w:tc>
          <w:tcPr>
            <w:tcW w:w="2265" w:type="dxa"/>
          </w:tcPr>
          <w:p w14:paraId="45E9FA24" w14:textId="77777777" w:rsidR="00F85558" w:rsidRDefault="00F85558" w:rsidP="0067353B"/>
        </w:tc>
        <w:tc>
          <w:tcPr>
            <w:tcW w:w="2266" w:type="dxa"/>
          </w:tcPr>
          <w:p w14:paraId="3C2E01A2" w14:textId="77777777" w:rsidR="00F85558" w:rsidRDefault="00F85558" w:rsidP="0067353B"/>
        </w:tc>
        <w:tc>
          <w:tcPr>
            <w:tcW w:w="2266" w:type="dxa"/>
          </w:tcPr>
          <w:p w14:paraId="4C01736D" w14:textId="77777777" w:rsidR="00F85558" w:rsidRDefault="00F85558" w:rsidP="0067353B"/>
        </w:tc>
      </w:tr>
      <w:tr w:rsidR="00F85558" w14:paraId="48F2495F" w14:textId="77777777" w:rsidTr="0067353B">
        <w:tc>
          <w:tcPr>
            <w:tcW w:w="2265" w:type="dxa"/>
          </w:tcPr>
          <w:p w14:paraId="552C3ED3" w14:textId="77777777" w:rsidR="00F85558" w:rsidRDefault="00F85558" w:rsidP="0067353B"/>
        </w:tc>
        <w:tc>
          <w:tcPr>
            <w:tcW w:w="2265" w:type="dxa"/>
          </w:tcPr>
          <w:p w14:paraId="1D730C48" w14:textId="77777777" w:rsidR="00F85558" w:rsidRDefault="00F85558" w:rsidP="0067353B"/>
        </w:tc>
        <w:tc>
          <w:tcPr>
            <w:tcW w:w="2266" w:type="dxa"/>
          </w:tcPr>
          <w:p w14:paraId="61AAE1A6" w14:textId="77777777" w:rsidR="00F85558" w:rsidRDefault="00F85558" w:rsidP="0067353B"/>
        </w:tc>
        <w:tc>
          <w:tcPr>
            <w:tcW w:w="2266" w:type="dxa"/>
          </w:tcPr>
          <w:p w14:paraId="739F7FAF" w14:textId="77777777" w:rsidR="00F85558" w:rsidRDefault="00F85558" w:rsidP="0067353B"/>
        </w:tc>
      </w:tr>
    </w:tbl>
    <w:p w14:paraId="16312789" w14:textId="77777777" w:rsidR="00F85558" w:rsidRDefault="00F85558">
      <w:r>
        <w:tab/>
      </w:r>
    </w:p>
    <w:p w14:paraId="533C4890" w14:textId="77777777" w:rsidR="00F85558" w:rsidRDefault="00F85558">
      <w:r>
        <w:t>Wir erklären uns damit einverstanden, dass die Dokumentation zum NTA an die weiterführende Schule weitergegeben wird.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85558" w14:paraId="79B31BA4" w14:textId="77777777" w:rsidTr="00F85558">
        <w:tc>
          <w:tcPr>
            <w:tcW w:w="9062" w:type="dxa"/>
          </w:tcPr>
          <w:p w14:paraId="212092F9" w14:textId="77777777" w:rsidR="00F85558" w:rsidRDefault="00F85558"/>
        </w:tc>
      </w:tr>
    </w:tbl>
    <w:p w14:paraId="4A7C7C41" w14:textId="7FE88CA2" w:rsidR="00F85558" w:rsidRDefault="00F85558">
      <w:r>
        <w:t>Ort, Datum, Unterschrift Erziehungsberechtigte</w:t>
      </w:r>
      <w:r>
        <w:br w:type="page"/>
      </w:r>
    </w:p>
    <w:p w14:paraId="775A4383" w14:textId="77777777" w:rsidR="00861CB9" w:rsidRDefault="00861CB9"/>
    <w:tbl>
      <w:tblPr>
        <w:tblStyle w:val="Tabellenraster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67"/>
        <w:gridCol w:w="159"/>
        <w:gridCol w:w="487"/>
        <w:gridCol w:w="647"/>
        <w:gridCol w:w="647"/>
        <w:gridCol w:w="647"/>
        <w:gridCol w:w="647"/>
        <w:gridCol w:w="647"/>
        <w:gridCol w:w="4808"/>
      </w:tblGrid>
      <w:tr w:rsidR="00861CB9" w14:paraId="3DBB1892" w14:textId="77777777" w:rsidTr="00ED3E8A">
        <w:trPr>
          <w:jc w:val="center"/>
        </w:trPr>
        <w:tc>
          <w:tcPr>
            <w:tcW w:w="826" w:type="dxa"/>
            <w:gridSpan w:val="2"/>
          </w:tcPr>
          <w:p w14:paraId="24B7A45B" w14:textId="77777777" w:rsidR="00861CB9" w:rsidRPr="00861CB9" w:rsidRDefault="00861CB9">
            <w:pPr>
              <w:rPr>
                <w:rFonts w:ascii="Arial" w:hAnsi="Arial" w:cs="Arial"/>
                <w:sz w:val="20"/>
                <w:szCs w:val="20"/>
              </w:rPr>
            </w:pPr>
            <w:r w:rsidRPr="00861CB9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3722" w:type="dxa"/>
            <w:gridSpan w:val="6"/>
            <w:shd w:val="clear" w:color="auto" w:fill="E7E6E6" w:themeFill="background2"/>
          </w:tcPr>
          <w:p w14:paraId="3428F4BA" w14:textId="69DF7150" w:rsidR="00861CB9" w:rsidRPr="00861CB9" w:rsidRDefault="00861C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8" w:type="dxa"/>
          </w:tcPr>
          <w:p w14:paraId="224149DB" w14:textId="77777777" w:rsidR="00861CB9" w:rsidRPr="00861CB9" w:rsidRDefault="00861C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CB9" w14:paraId="5BEB3D1C" w14:textId="77777777" w:rsidTr="00ED3E8A">
        <w:trPr>
          <w:jc w:val="center"/>
        </w:trPr>
        <w:tc>
          <w:tcPr>
            <w:tcW w:w="9356" w:type="dxa"/>
            <w:gridSpan w:val="9"/>
            <w:tcBorders>
              <w:bottom w:val="nil"/>
            </w:tcBorders>
          </w:tcPr>
          <w:p w14:paraId="4DAA73DA" w14:textId="77777777" w:rsidR="003566A3" w:rsidRDefault="003566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7A63E2" w14:textId="77777777" w:rsidR="00861CB9" w:rsidRDefault="00861CB9">
            <w:pPr>
              <w:rPr>
                <w:rFonts w:ascii="Arial" w:hAnsi="Arial" w:cs="Arial"/>
                <w:sz w:val="20"/>
                <w:szCs w:val="20"/>
              </w:rPr>
            </w:pPr>
            <w:r w:rsidRPr="00861CB9">
              <w:rPr>
                <w:rFonts w:ascii="Arial" w:hAnsi="Arial" w:cs="Arial"/>
                <w:sz w:val="20"/>
                <w:szCs w:val="20"/>
              </w:rPr>
              <w:t>Schuljahr</w:t>
            </w:r>
          </w:p>
          <w:p w14:paraId="1F2B51BB" w14:textId="4593D5B5" w:rsidR="00AC401A" w:rsidRPr="00861CB9" w:rsidRDefault="00AC40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785" w14:paraId="08FA9AB7" w14:textId="77777777" w:rsidTr="0067353B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2BD5F82" w14:textId="77777777" w:rsidR="00EF6785" w:rsidRPr="00861CB9" w:rsidRDefault="00EF67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0605B9F3" w14:textId="77777777" w:rsidR="00EF6785" w:rsidRPr="00861CB9" w:rsidRDefault="00EF67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4BB49D7" w14:textId="77777777" w:rsidR="00EF6785" w:rsidRPr="00861CB9" w:rsidRDefault="00EF67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00C772D" w14:textId="77777777" w:rsidR="00EF6785" w:rsidRPr="00861CB9" w:rsidRDefault="00EF67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944CA6C" w14:textId="77777777" w:rsidR="00EF6785" w:rsidRPr="00861CB9" w:rsidRDefault="00EF67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F16593E" w14:textId="77777777" w:rsidR="00EF6785" w:rsidRPr="00861CB9" w:rsidRDefault="00EF67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76A685B" w14:textId="77777777" w:rsidR="00EF6785" w:rsidRPr="00861CB9" w:rsidRDefault="00EF67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83233D1" w14:textId="77777777" w:rsidR="00EF6785" w:rsidRPr="00EF6785" w:rsidRDefault="00EF67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6785">
              <w:rPr>
                <w:rFonts w:ascii="Arial" w:hAnsi="Arial" w:cs="Arial"/>
                <w:b/>
                <w:bCs/>
                <w:sz w:val="20"/>
                <w:szCs w:val="20"/>
              </w:rPr>
              <w:t>Nachteilsausgleiche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konkret</w:t>
            </w:r>
          </w:p>
        </w:tc>
      </w:tr>
      <w:tr w:rsidR="0067353B" w14:paraId="60ACBD8E" w14:textId="77777777" w:rsidTr="0067353B">
        <w:trPr>
          <w:jc w:val="center"/>
        </w:trPr>
        <w:tc>
          <w:tcPr>
            <w:tcW w:w="9356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14:paraId="70E6C8A8" w14:textId="325AC321" w:rsidR="0067353B" w:rsidRPr="0067353B" w:rsidRDefault="0067353B" w:rsidP="00B148F3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proofErr w:type="spellStart"/>
            <w:r w:rsidRPr="0067353B">
              <w:rPr>
                <w:rFonts w:cstheme="minorHAnsi"/>
                <w:b/>
                <w:color w:val="000000"/>
                <w:sz w:val="18"/>
                <w:szCs w:val="18"/>
              </w:rPr>
              <w:t>Classroommanagement</w:t>
            </w:r>
            <w:proofErr w:type="spellEnd"/>
          </w:p>
        </w:tc>
      </w:tr>
      <w:tr w:rsidR="00EF6785" w14:paraId="0A6A784D" w14:textId="77777777" w:rsidTr="0067353B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2134357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7" w:type="dxa"/>
                <w:tcBorders>
                  <w:top w:val="nil"/>
                </w:tcBorders>
                <w:vAlign w:val="center"/>
              </w:tcPr>
              <w:p w14:paraId="110E2464" w14:textId="3EB1E6D3" w:rsidR="00EF6785" w:rsidRDefault="00AC401A" w:rsidP="00EF6785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23078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6" w:type="dxa"/>
                <w:gridSpan w:val="2"/>
                <w:tcBorders>
                  <w:top w:val="nil"/>
                </w:tcBorders>
                <w:vAlign w:val="center"/>
              </w:tcPr>
              <w:p w14:paraId="6696D5DC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61794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tcBorders>
                  <w:top w:val="nil"/>
                </w:tcBorders>
                <w:vAlign w:val="center"/>
              </w:tcPr>
              <w:p w14:paraId="43974857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40279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tcBorders>
                  <w:top w:val="nil"/>
                </w:tcBorders>
                <w:vAlign w:val="center"/>
              </w:tcPr>
              <w:p w14:paraId="1DBF0F45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61428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tcBorders>
                  <w:top w:val="nil"/>
                </w:tcBorders>
                <w:vAlign w:val="center"/>
              </w:tcPr>
              <w:p w14:paraId="45B97F7E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68936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tcBorders>
                  <w:top w:val="nil"/>
                </w:tcBorders>
                <w:vAlign w:val="center"/>
              </w:tcPr>
              <w:p w14:paraId="785CCBCD" w14:textId="63C4C693" w:rsidR="00EF6785" w:rsidRDefault="00ED3E8A" w:rsidP="00EF6785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61706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tcBorders>
                  <w:top w:val="nil"/>
                </w:tcBorders>
                <w:vAlign w:val="center"/>
              </w:tcPr>
              <w:p w14:paraId="1B037F2C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08" w:type="dxa"/>
            <w:tcBorders>
              <w:top w:val="nil"/>
            </w:tcBorders>
            <w:shd w:val="clear" w:color="auto" w:fill="E7E6E6" w:themeFill="background2"/>
            <w:vAlign w:val="center"/>
          </w:tcPr>
          <w:p w14:paraId="73CAC25E" w14:textId="77777777" w:rsidR="00BB2E6F" w:rsidRPr="007A2FD2" w:rsidRDefault="00BB2E6F" w:rsidP="00B14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3B23FDB" w14:textId="78C30391" w:rsidR="002D703B" w:rsidRPr="007A2FD2" w:rsidRDefault="0067353B" w:rsidP="00B148F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A2FD2">
              <w:rPr>
                <w:rFonts w:ascii="Arial" w:hAnsi="Arial" w:cs="Arial"/>
                <w:color w:val="000000"/>
                <w:sz w:val="20"/>
                <w:szCs w:val="20"/>
              </w:rPr>
              <w:t>Sitzplatz mit geeigneter Position zu Lehrer und Tafel</w:t>
            </w:r>
          </w:p>
          <w:p w14:paraId="597F79A4" w14:textId="0CEB2334" w:rsidR="00BB2E6F" w:rsidRPr="007A2FD2" w:rsidRDefault="00BB2E6F" w:rsidP="00B148F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F6785" w14:paraId="40CD9F63" w14:textId="77777777" w:rsidTr="00ED3E8A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295413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7" w:type="dxa"/>
                <w:vAlign w:val="center"/>
              </w:tcPr>
              <w:p w14:paraId="3195CEC8" w14:textId="46C01FDE" w:rsidR="00EF6785" w:rsidRDefault="00EE5307" w:rsidP="00EF6785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15195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6" w:type="dxa"/>
                <w:gridSpan w:val="2"/>
                <w:vAlign w:val="center"/>
              </w:tcPr>
              <w:p w14:paraId="5B2A99F5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62210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0C613AE7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37717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091D5CCE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72913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467DF6BE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91380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696FC1CB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86325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7F6A82BA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08" w:type="dxa"/>
            <w:shd w:val="clear" w:color="auto" w:fill="E7E6E6" w:themeFill="background2"/>
            <w:vAlign w:val="center"/>
          </w:tcPr>
          <w:p w14:paraId="53007A19" w14:textId="77777777" w:rsidR="00BB2E6F" w:rsidRPr="007A2FD2" w:rsidRDefault="00BB2E6F" w:rsidP="00134C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4C5B40C" w14:textId="77870A4D" w:rsidR="00134C6E" w:rsidRPr="007A2FD2" w:rsidRDefault="0067353B" w:rsidP="00B148F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A2FD2">
              <w:rPr>
                <w:rFonts w:ascii="Arial" w:hAnsi="Arial" w:cs="Arial"/>
                <w:color w:val="000000"/>
                <w:sz w:val="20"/>
                <w:szCs w:val="20"/>
              </w:rPr>
              <w:t>Geeignete Tischgröße mit höhenverstellbarer Tischplatt</w:t>
            </w:r>
          </w:p>
          <w:p w14:paraId="330E25D1" w14:textId="5458FBEE" w:rsidR="00BB2E6F" w:rsidRPr="007A2FD2" w:rsidRDefault="00BB2E6F" w:rsidP="00B148F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EF6785" w14:paraId="292BCE72" w14:textId="77777777" w:rsidTr="00ED3E8A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-870612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7" w:type="dxa"/>
                <w:vAlign w:val="center"/>
              </w:tcPr>
              <w:p w14:paraId="2B68785A" w14:textId="591B1E0E" w:rsidR="00EF6785" w:rsidRDefault="00EE5307" w:rsidP="00EF6785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07039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6" w:type="dxa"/>
                <w:gridSpan w:val="2"/>
                <w:vAlign w:val="center"/>
              </w:tcPr>
              <w:p w14:paraId="61DDD0F0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35321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15A56287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23783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04C198A2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8820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12092C30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41096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04F0DCCC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83371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275329CB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08" w:type="dxa"/>
            <w:shd w:val="clear" w:color="auto" w:fill="E7E6E6" w:themeFill="background2"/>
            <w:vAlign w:val="center"/>
          </w:tcPr>
          <w:p w14:paraId="10A1503E" w14:textId="77777777" w:rsidR="00BB2E6F" w:rsidRPr="007A2FD2" w:rsidRDefault="00BB2E6F" w:rsidP="00B14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B481541" w14:textId="4790D251" w:rsidR="00134C6E" w:rsidRPr="007A2FD2" w:rsidRDefault="0067353B" w:rsidP="00B148F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A2FD2">
              <w:rPr>
                <w:rFonts w:ascii="Arial" w:hAnsi="Arial" w:cs="Arial"/>
                <w:color w:val="000000"/>
                <w:sz w:val="20"/>
                <w:szCs w:val="20"/>
              </w:rPr>
              <w:t>Stufenlos zu schaltende Einzelplatzbeleuchtung</w:t>
            </w:r>
          </w:p>
          <w:p w14:paraId="42113505" w14:textId="17900622" w:rsidR="00BB2E6F" w:rsidRPr="007A2FD2" w:rsidRDefault="00BB2E6F" w:rsidP="00B14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022D" w14:paraId="1435E162" w14:textId="77777777" w:rsidTr="00ED3E8A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1500306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7" w:type="dxa"/>
                <w:vAlign w:val="center"/>
              </w:tcPr>
              <w:p w14:paraId="10D75B91" w14:textId="04F7EDE7" w:rsidR="003F022D" w:rsidRDefault="00EE5307" w:rsidP="003F022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41843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6" w:type="dxa"/>
                <w:gridSpan w:val="2"/>
                <w:vAlign w:val="center"/>
              </w:tcPr>
              <w:p w14:paraId="30E08911" w14:textId="2A1405B5" w:rsidR="003F022D" w:rsidRDefault="003F022D" w:rsidP="003F022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87185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30F71E47" w14:textId="5D2BA8B9" w:rsidR="003F022D" w:rsidRDefault="003F022D" w:rsidP="003F022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41456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1351601D" w14:textId="6EF4B558" w:rsidR="003F022D" w:rsidRDefault="003F022D" w:rsidP="003F022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2340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33E0F59A" w14:textId="3CDDDFA3" w:rsidR="003F022D" w:rsidRDefault="003F022D" w:rsidP="003F022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24082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583AF035" w14:textId="26D954FF" w:rsidR="003F022D" w:rsidRDefault="003F022D" w:rsidP="003F022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33628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681E043B" w14:textId="7A9E79DF" w:rsidR="003F022D" w:rsidRDefault="003F022D" w:rsidP="003F022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08" w:type="dxa"/>
            <w:shd w:val="clear" w:color="auto" w:fill="E7E6E6" w:themeFill="background2"/>
            <w:vAlign w:val="center"/>
          </w:tcPr>
          <w:p w14:paraId="7E0D7B49" w14:textId="77777777" w:rsidR="003F022D" w:rsidRPr="007A2FD2" w:rsidRDefault="003F022D" w:rsidP="003F0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1A8B056" w14:textId="3B224D19" w:rsidR="003F022D" w:rsidRPr="007A2FD2" w:rsidRDefault="0067353B" w:rsidP="003F0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FD2">
              <w:rPr>
                <w:rFonts w:ascii="Arial" w:hAnsi="Arial" w:cs="Arial"/>
                <w:color w:val="000000"/>
                <w:sz w:val="20"/>
                <w:szCs w:val="20"/>
              </w:rPr>
              <w:t>Zusätzliche Steckdosen</w:t>
            </w:r>
          </w:p>
          <w:p w14:paraId="6295499C" w14:textId="663F9E4C" w:rsidR="003F022D" w:rsidRPr="007A2FD2" w:rsidRDefault="003F022D" w:rsidP="003F0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F6785" w14:paraId="44822FA2" w14:textId="77777777" w:rsidTr="00ED3E8A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-1305777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7" w:type="dxa"/>
                <w:vAlign w:val="center"/>
              </w:tcPr>
              <w:p w14:paraId="109BA5C9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9936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6" w:type="dxa"/>
                <w:gridSpan w:val="2"/>
                <w:vAlign w:val="center"/>
              </w:tcPr>
              <w:p w14:paraId="3E33D69A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59298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65BCAFD4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011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12B248B6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25839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5C9C28C9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44372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6DD58979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30015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3407DAB9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08" w:type="dxa"/>
            <w:shd w:val="clear" w:color="auto" w:fill="E7E6E6" w:themeFill="background2"/>
            <w:vAlign w:val="center"/>
          </w:tcPr>
          <w:p w14:paraId="245610C3" w14:textId="77777777" w:rsidR="002D703B" w:rsidRPr="007A2FD2" w:rsidRDefault="002D703B" w:rsidP="00B14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5AFC94E" w14:textId="422105B7" w:rsidR="00134C6E" w:rsidRPr="007A2FD2" w:rsidRDefault="0067353B" w:rsidP="00B14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FD2">
              <w:rPr>
                <w:rFonts w:ascii="Arial" w:hAnsi="Arial" w:cs="Arial"/>
                <w:color w:val="000000"/>
                <w:sz w:val="20"/>
                <w:szCs w:val="20"/>
              </w:rPr>
              <w:t>Begleitung und Unterstützung bei Raumwechseln</w:t>
            </w:r>
          </w:p>
          <w:p w14:paraId="48A38716" w14:textId="06DCF501" w:rsidR="002D703B" w:rsidRPr="007A2FD2" w:rsidRDefault="002D703B" w:rsidP="00B14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F6785" w14:paraId="58A8D0F9" w14:textId="77777777" w:rsidTr="00ED3E8A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169063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7" w:type="dxa"/>
                <w:vAlign w:val="center"/>
              </w:tcPr>
              <w:p w14:paraId="516A2F1F" w14:textId="45815E66" w:rsidR="00EF6785" w:rsidRDefault="00EE5307" w:rsidP="00EF6785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29834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6" w:type="dxa"/>
                <w:gridSpan w:val="2"/>
                <w:vAlign w:val="center"/>
              </w:tcPr>
              <w:p w14:paraId="719E86DC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81846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69A89484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48786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035669B1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42648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252167B2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41570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0D93DA94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75521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7C351B1B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08" w:type="dxa"/>
            <w:shd w:val="clear" w:color="auto" w:fill="E7E6E6" w:themeFill="background2"/>
            <w:vAlign w:val="center"/>
          </w:tcPr>
          <w:p w14:paraId="1C5DD59E" w14:textId="23CA9A0B" w:rsidR="00134C6E" w:rsidRPr="007A2FD2" w:rsidRDefault="00134C6E" w:rsidP="00EF67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77E491B" w14:textId="4A378F69" w:rsidR="002D703B" w:rsidRPr="007A2FD2" w:rsidRDefault="0067353B" w:rsidP="00EF678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A2FD2">
              <w:rPr>
                <w:rFonts w:ascii="Arial" w:hAnsi="Arial" w:cs="Arial"/>
                <w:color w:val="000000"/>
                <w:sz w:val="20"/>
                <w:szCs w:val="20"/>
              </w:rPr>
              <w:t>Nutzung von gelber Kreide</w:t>
            </w:r>
          </w:p>
          <w:p w14:paraId="56D8DD26" w14:textId="77777777" w:rsidR="00134C6E" w:rsidRPr="007A2FD2" w:rsidRDefault="00134C6E" w:rsidP="00B14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353B" w14:paraId="3E4428C1" w14:textId="77777777" w:rsidTr="0067353B">
        <w:trPr>
          <w:jc w:val="center"/>
        </w:trPr>
        <w:tc>
          <w:tcPr>
            <w:tcW w:w="9356" w:type="dxa"/>
            <w:gridSpan w:val="9"/>
            <w:vAlign w:val="center"/>
          </w:tcPr>
          <w:p w14:paraId="34F1E0A7" w14:textId="216747B2" w:rsidR="0067353B" w:rsidRPr="007A2FD2" w:rsidRDefault="0067353B" w:rsidP="007E372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2FD2">
              <w:rPr>
                <w:rFonts w:ascii="Arial" w:hAnsi="Arial" w:cs="Arial"/>
                <w:b/>
                <w:color w:val="000000"/>
                <w:sz w:val="20"/>
                <w:szCs w:val="20"/>
              </w:rPr>
              <w:t>Strukturierung der Materialien</w:t>
            </w:r>
          </w:p>
        </w:tc>
      </w:tr>
      <w:tr w:rsidR="00D35C52" w14:paraId="26725F5B" w14:textId="77777777" w:rsidTr="00ED3E8A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117968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7" w:type="dxa"/>
                <w:vAlign w:val="center"/>
              </w:tcPr>
              <w:p w14:paraId="15E7B85E" w14:textId="58720A9A" w:rsidR="00D35C52" w:rsidRDefault="00EE5307" w:rsidP="00D35C52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19808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6" w:type="dxa"/>
                <w:gridSpan w:val="2"/>
                <w:vAlign w:val="center"/>
              </w:tcPr>
              <w:p w14:paraId="7598B687" w14:textId="7FD749A3" w:rsidR="00D35C52" w:rsidRPr="00CA0F6E" w:rsidRDefault="00D35C52" w:rsidP="00D35C52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98433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7E9F44B6" w14:textId="0130F14C" w:rsidR="00D35C52" w:rsidRPr="00CA0F6E" w:rsidRDefault="00D35C52" w:rsidP="00D35C52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7512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3F1BFB12" w14:textId="4DA5A67B" w:rsidR="00D35C52" w:rsidRPr="00CA0F6E" w:rsidRDefault="00D35C52" w:rsidP="00D35C52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77561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2F7BAC3E" w14:textId="66F0AD86" w:rsidR="00D35C52" w:rsidRPr="00CA0F6E" w:rsidRDefault="00D35C52" w:rsidP="00D35C52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44506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368BA409" w14:textId="3A3DE81D" w:rsidR="00D35C52" w:rsidRPr="00CA0F6E" w:rsidRDefault="00D35C52" w:rsidP="00D35C52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84465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2620BB1F" w14:textId="15F8B901" w:rsidR="00D35C52" w:rsidRDefault="003F022D" w:rsidP="00D35C52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08" w:type="dxa"/>
            <w:shd w:val="clear" w:color="auto" w:fill="E7E6E6" w:themeFill="background2"/>
            <w:vAlign w:val="center"/>
          </w:tcPr>
          <w:p w14:paraId="24EB8B22" w14:textId="77777777" w:rsidR="00D35C52" w:rsidRPr="007A2FD2" w:rsidRDefault="00D35C52" w:rsidP="00D35C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3562EAD" w14:textId="77777777" w:rsidR="0067353B" w:rsidRPr="007A2FD2" w:rsidRDefault="0067353B" w:rsidP="006735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FD2">
              <w:rPr>
                <w:rFonts w:ascii="Arial" w:hAnsi="Arial" w:cs="Arial"/>
                <w:color w:val="000000"/>
                <w:sz w:val="20"/>
                <w:szCs w:val="20"/>
              </w:rPr>
              <w:t>mind. Schriftgröße 25, keine Serifenschrift</w:t>
            </w:r>
          </w:p>
          <w:p w14:paraId="50B76389" w14:textId="3F126621" w:rsidR="00D35C52" w:rsidRPr="007A2FD2" w:rsidRDefault="00D35C52" w:rsidP="00D35C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022D" w14:paraId="0A6E6A91" w14:textId="77777777" w:rsidTr="00ED3E8A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-1217505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7" w:type="dxa"/>
                <w:vAlign w:val="center"/>
              </w:tcPr>
              <w:p w14:paraId="32782999" w14:textId="69C4307A" w:rsidR="003F022D" w:rsidRDefault="00EE5307" w:rsidP="003F022D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02833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6" w:type="dxa"/>
                <w:gridSpan w:val="2"/>
                <w:vAlign w:val="center"/>
              </w:tcPr>
              <w:p w14:paraId="46E093C5" w14:textId="4E5F0C53" w:rsidR="003F022D" w:rsidRPr="00CA0F6E" w:rsidRDefault="003F022D" w:rsidP="003F022D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95359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3091C775" w14:textId="2F68AEFC" w:rsidR="003F022D" w:rsidRPr="00CA0F6E" w:rsidRDefault="003F022D" w:rsidP="003F022D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47503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639D93A4" w14:textId="5E0DC36D" w:rsidR="003F022D" w:rsidRPr="00CA0F6E" w:rsidRDefault="003F022D" w:rsidP="003F022D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29734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2F35E700" w14:textId="510F0A2F" w:rsidR="003F022D" w:rsidRPr="00CA0F6E" w:rsidRDefault="003F022D" w:rsidP="003F022D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25370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41EBBE78" w14:textId="490681E5" w:rsidR="003F022D" w:rsidRPr="00CA0F6E" w:rsidRDefault="003F022D" w:rsidP="003F022D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17536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0BF6E8C6" w14:textId="41D1BE69" w:rsidR="003F022D" w:rsidRDefault="003F022D" w:rsidP="003F022D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08" w:type="dxa"/>
            <w:shd w:val="clear" w:color="auto" w:fill="E7E6E6" w:themeFill="background2"/>
            <w:vAlign w:val="center"/>
          </w:tcPr>
          <w:p w14:paraId="597A6D96" w14:textId="77777777" w:rsidR="003F022D" w:rsidRPr="007A2FD2" w:rsidRDefault="003F022D" w:rsidP="003F0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5202688" w14:textId="77777777" w:rsidR="0067353B" w:rsidRPr="007A2FD2" w:rsidRDefault="0067353B" w:rsidP="006735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FD2">
              <w:rPr>
                <w:rFonts w:ascii="Arial" w:hAnsi="Arial" w:cs="Arial"/>
                <w:color w:val="000000"/>
                <w:sz w:val="20"/>
                <w:szCs w:val="20"/>
              </w:rPr>
              <w:t>größerer Zeilenabstand</w:t>
            </w:r>
          </w:p>
          <w:p w14:paraId="1A4CABFB" w14:textId="3EA7250C" w:rsidR="003F022D" w:rsidRPr="007A2FD2" w:rsidRDefault="003F022D" w:rsidP="003F0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022D" w14:paraId="532A92D3" w14:textId="77777777" w:rsidTr="00ED3E8A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1688486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7" w:type="dxa"/>
                <w:vAlign w:val="center"/>
              </w:tcPr>
              <w:p w14:paraId="13ACB6B0" w14:textId="497D22D2" w:rsidR="003F022D" w:rsidRDefault="00EE5307" w:rsidP="003F022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53560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6" w:type="dxa"/>
                <w:gridSpan w:val="2"/>
                <w:vAlign w:val="center"/>
              </w:tcPr>
              <w:p w14:paraId="63E94604" w14:textId="78FCC622" w:rsidR="003F022D" w:rsidRDefault="003F022D" w:rsidP="003F022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01960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072FFD9E" w14:textId="1449FD1E" w:rsidR="003F022D" w:rsidRDefault="003F022D" w:rsidP="003F022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29484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57215B08" w14:textId="75802E8E" w:rsidR="003F022D" w:rsidRDefault="003F022D" w:rsidP="003F022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08968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35AE2A6F" w14:textId="5186E270" w:rsidR="003F022D" w:rsidRDefault="003F022D" w:rsidP="003F022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66761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759EA6B5" w14:textId="3EA9CF69" w:rsidR="003F022D" w:rsidRDefault="003F022D" w:rsidP="003F022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92947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626E6B68" w14:textId="1386B821" w:rsidR="003F022D" w:rsidRDefault="003F022D" w:rsidP="003F022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08" w:type="dxa"/>
            <w:shd w:val="clear" w:color="auto" w:fill="E7E6E6" w:themeFill="background2"/>
            <w:vAlign w:val="center"/>
          </w:tcPr>
          <w:p w14:paraId="7262EB87" w14:textId="77777777" w:rsidR="003F022D" w:rsidRPr="007A2FD2" w:rsidRDefault="003F022D" w:rsidP="003F0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3A5859A" w14:textId="77777777" w:rsidR="0067353B" w:rsidRPr="007A2FD2" w:rsidRDefault="0067353B" w:rsidP="006735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FD2">
              <w:rPr>
                <w:rFonts w:ascii="Arial" w:hAnsi="Arial" w:cs="Arial"/>
                <w:color w:val="000000"/>
                <w:sz w:val="20"/>
                <w:szCs w:val="20"/>
              </w:rPr>
              <w:t>vergrößerte Kopien</w:t>
            </w:r>
          </w:p>
          <w:p w14:paraId="411B6626" w14:textId="55E309D5" w:rsidR="003F022D" w:rsidRPr="007A2FD2" w:rsidRDefault="003F022D" w:rsidP="003F0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022D" w14:paraId="587CF50F" w14:textId="77777777" w:rsidTr="00ED3E8A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1012263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7" w:type="dxa"/>
                <w:vAlign w:val="center"/>
              </w:tcPr>
              <w:p w14:paraId="3CDC1940" w14:textId="034F2D0B" w:rsidR="003F022D" w:rsidRDefault="00EE5307" w:rsidP="003F022D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24041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6" w:type="dxa"/>
                <w:gridSpan w:val="2"/>
                <w:vAlign w:val="center"/>
              </w:tcPr>
              <w:p w14:paraId="62C18364" w14:textId="19CD1AFD" w:rsidR="003F022D" w:rsidRPr="00CA0F6E" w:rsidRDefault="003F022D" w:rsidP="003F022D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50204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34DA76AF" w14:textId="6C910964" w:rsidR="003F022D" w:rsidRPr="00CA0F6E" w:rsidRDefault="003F022D" w:rsidP="003F022D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10554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3C07EBDE" w14:textId="13223BFD" w:rsidR="003F022D" w:rsidRPr="00CA0F6E" w:rsidRDefault="003F022D" w:rsidP="003F022D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91817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16F08AC1" w14:textId="236419BA" w:rsidR="003F022D" w:rsidRPr="00CA0F6E" w:rsidRDefault="003F022D" w:rsidP="003F022D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24770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2507BF31" w14:textId="523BAC9E" w:rsidR="003F022D" w:rsidRPr="00CA0F6E" w:rsidRDefault="003F022D" w:rsidP="003F022D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18088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353E93AB" w14:textId="5659FE24" w:rsidR="003F022D" w:rsidRDefault="003F022D" w:rsidP="003F022D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08" w:type="dxa"/>
            <w:shd w:val="clear" w:color="auto" w:fill="E7E6E6" w:themeFill="background2"/>
            <w:vAlign w:val="center"/>
          </w:tcPr>
          <w:p w14:paraId="557795A0" w14:textId="77777777" w:rsidR="003F022D" w:rsidRPr="007A2FD2" w:rsidRDefault="003F022D" w:rsidP="003F0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7B51E98" w14:textId="77777777" w:rsidR="0067353B" w:rsidRPr="007A2FD2" w:rsidRDefault="0067353B" w:rsidP="006735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FD2">
              <w:rPr>
                <w:rFonts w:ascii="Arial" w:hAnsi="Arial" w:cs="Arial"/>
                <w:color w:val="000000"/>
                <w:sz w:val="20"/>
                <w:szCs w:val="20"/>
              </w:rPr>
              <w:t>Aufgaben auch mündlich vorlesen</w:t>
            </w:r>
          </w:p>
          <w:p w14:paraId="3CB3CAEF" w14:textId="4A7A1701" w:rsidR="003F022D" w:rsidRPr="007A2FD2" w:rsidRDefault="003F022D" w:rsidP="003F0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022D" w14:paraId="0ACD0A5D" w14:textId="77777777" w:rsidTr="00ED3E8A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1827939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7" w:type="dxa"/>
                <w:vAlign w:val="center"/>
              </w:tcPr>
              <w:p w14:paraId="680BD9ED" w14:textId="2E2B7D72" w:rsidR="003F022D" w:rsidRDefault="00EE5307" w:rsidP="003F022D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85586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6" w:type="dxa"/>
                <w:gridSpan w:val="2"/>
                <w:vAlign w:val="center"/>
              </w:tcPr>
              <w:p w14:paraId="29B455A1" w14:textId="52854968" w:rsidR="003F022D" w:rsidRPr="00CA0F6E" w:rsidRDefault="003F022D" w:rsidP="003F022D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119948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0645D6FC" w14:textId="5E5DFAEA" w:rsidR="003F022D" w:rsidRPr="00CA0F6E" w:rsidRDefault="003F022D" w:rsidP="003F022D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32234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40553EB0" w14:textId="566FBE92" w:rsidR="003F022D" w:rsidRPr="00CA0F6E" w:rsidRDefault="003F022D" w:rsidP="003F022D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78983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2152C82C" w14:textId="17EEBF88" w:rsidR="003F022D" w:rsidRPr="00CA0F6E" w:rsidRDefault="003F022D" w:rsidP="003F022D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14068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7FD5F87A" w14:textId="3D368BBD" w:rsidR="003F022D" w:rsidRPr="00CA0F6E" w:rsidRDefault="003F022D" w:rsidP="003F022D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30724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4EAA5EE0" w14:textId="709BA880" w:rsidR="003F022D" w:rsidRDefault="003F022D" w:rsidP="003F022D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08" w:type="dxa"/>
            <w:shd w:val="clear" w:color="auto" w:fill="E7E6E6" w:themeFill="background2"/>
            <w:vAlign w:val="center"/>
          </w:tcPr>
          <w:p w14:paraId="20CB56E1" w14:textId="77777777" w:rsidR="0067353B" w:rsidRPr="007A2FD2" w:rsidRDefault="0067353B" w:rsidP="006735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FD2">
              <w:rPr>
                <w:rFonts w:ascii="Arial" w:hAnsi="Arial" w:cs="Arial"/>
                <w:color w:val="000000"/>
                <w:sz w:val="20"/>
                <w:szCs w:val="20"/>
              </w:rPr>
              <w:t>spezielle Hefte, Stifte, farbige Lineale</w:t>
            </w:r>
          </w:p>
          <w:p w14:paraId="79068945" w14:textId="6C1179F0" w:rsidR="003F022D" w:rsidRPr="007A2FD2" w:rsidRDefault="003F022D" w:rsidP="00AC40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3E8A" w14:paraId="6E0AF111" w14:textId="77777777" w:rsidTr="00ED3E8A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2105600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7" w:type="dxa"/>
                <w:vAlign w:val="center"/>
              </w:tcPr>
              <w:p w14:paraId="04A12D70" w14:textId="476A932D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61827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6" w:type="dxa"/>
                <w:gridSpan w:val="2"/>
                <w:vAlign w:val="center"/>
              </w:tcPr>
              <w:p w14:paraId="3658C7E7" w14:textId="5E9D12E4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60514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06F9C052" w14:textId="4AEAA419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51821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3653C462" w14:textId="26A622CF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86762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46A1BF17" w14:textId="4E921CDD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99852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462CA6E1" w14:textId="566A36EE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80262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3A0AD131" w14:textId="43CA30D6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08" w:type="dxa"/>
            <w:shd w:val="clear" w:color="auto" w:fill="E7E6E6" w:themeFill="background2"/>
            <w:vAlign w:val="center"/>
          </w:tcPr>
          <w:p w14:paraId="6BD7A39F" w14:textId="77777777" w:rsidR="0067353B" w:rsidRPr="007A2FD2" w:rsidRDefault="0067353B" w:rsidP="006735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FD2">
              <w:rPr>
                <w:rFonts w:ascii="Arial" w:hAnsi="Arial" w:cs="Arial"/>
                <w:color w:val="000000"/>
                <w:sz w:val="20"/>
                <w:szCs w:val="20"/>
              </w:rPr>
              <w:t>Hörvorlage statt visueller Vorlage (z.B. Hörbuch statt Lektüre)</w:t>
            </w:r>
          </w:p>
          <w:p w14:paraId="4C081B45" w14:textId="69D86AEE" w:rsidR="00ED3E8A" w:rsidRPr="007A2FD2" w:rsidRDefault="00ED3E8A" w:rsidP="00ED3E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E8A" w14:paraId="35BE041A" w14:textId="77777777" w:rsidTr="00ED3E8A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-131254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7" w:type="dxa"/>
                <w:vAlign w:val="center"/>
              </w:tcPr>
              <w:p w14:paraId="09F43E58" w14:textId="1C1BA765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27804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6" w:type="dxa"/>
                <w:gridSpan w:val="2"/>
                <w:vAlign w:val="center"/>
              </w:tcPr>
              <w:p w14:paraId="7A087A73" w14:textId="6BF187D5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0176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324E8EBB" w14:textId="2BF4F4C9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27748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0AC666A4" w14:textId="6F5F86FA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39987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785C58B9" w14:textId="3ECA1B5B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75499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09C4A56D" w14:textId="6A8859AF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40153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580AEF95" w14:textId="0BE5706F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08" w:type="dxa"/>
            <w:shd w:val="clear" w:color="auto" w:fill="E7E6E6" w:themeFill="background2"/>
            <w:vAlign w:val="center"/>
          </w:tcPr>
          <w:p w14:paraId="7E830ED0" w14:textId="77777777" w:rsidR="0067353B" w:rsidRPr="007A2FD2" w:rsidRDefault="0067353B" w:rsidP="006735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FD2">
              <w:rPr>
                <w:rFonts w:ascii="Arial" w:hAnsi="Arial" w:cs="Arial"/>
                <w:color w:val="000000"/>
                <w:sz w:val="20"/>
                <w:szCs w:val="20"/>
              </w:rPr>
              <w:t>Kopien auf gelbes Papier drucken</w:t>
            </w:r>
          </w:p>
          <w:p w14:paraId="36960EAE" w14:textId="0F751DBB" w:rsidR="00ED3E8A" w:rsidRPr="007A2FD2" w:rsidRDefault="00ED3E8A" w:rsidP="00ED3E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53B" w14:paraId="25FB5DF2" w14:textId="77777777" w:rsidTr="0067353B">
        <w:trPr>
          <w:jc w:val="center"/>
        </w:trPr>
        <w:tc>
          <w:tcPr>
            <w:tcW w:w="9356" w:type="dxa"/>
            <w:gridSpan w:val="9"/>
            <w:vAlign w:val="center"/>
          </w:tcPr>
          <w:p w14:paraId="6102080A" w14:textId="3F5DD14C" w:rsidR="0067353B" w:rsidRPr="007A2FD2" w:rsidRDefault="0067353B" w:rsidP="003F0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FD2">
              <w:rPr>
                <w:rFonts w:ascii="Arial" w:hAnsi="Arial" w:cs="Arial"/>
                <w:b/>
                <w:bCs/>
                <w:sz w:val="20"/>
                <w:szCs w:val="20"/>
              </w:rPr>
              <w:t>Technische/personelle Hilfen</w:t>
            </w:r>
          </w:p>
        </w:tc>
      </w:tr>
      <w:tr w:rsidR="00ED3E8A" w14:paraId="174FCF63" w14:textId="77777777" w:rsidTr="00ED3E8A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1989434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7" w:type="dxa"/>
                <w:vAlign w:val="center"/>
              </w:tcPr>
              <w:p w14:paraId="38970EB9" w14:textId="262D891C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8052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6" w:type="dxa"/>
                <w:gridSpan w:val="2"/>
                <w:vAlign w:val="center"/>
              </w:tcPr>
              <w:p w14:paraId="161C9B69" w14:textId="3BF1BC8E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86614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6282DA91" w14:textId="43DB7511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59844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5107DB32" w14:textId="5526F314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28291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3570E3EF" w14:textId="5248214D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61736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46E50856" w14:textId="34327B6A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66542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5B7DB424" w14:textId="0FB54F54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08" w:type="dxa"/>
            <w:shd w:val="clear" w:color="auto" w:fill="E7E6E6" w:themeFill="background2"/>
            <w:vAlign w:val="center"/>
          </w:tcPr>
          <w:p w14:paraId="3B2197A1" w14:textId="77777777" w:rsidR="0067353B" w:rsidRPr="007A2FD2" w:rsidRDefault="0067353B" w:rsidP="006735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FD2">
              <w:rPr>
                <w:rFonts w:ascii="Arial" w:hAnsi="Arial" w:cs="Arial"/>
                <w:color w:val="000000"/>
                <w:sz w:val="20"/>
                <w:szCs w:val="20"/>
              </w:rPr>
              <w:t>Lupe</w:t>
            </w:r>
          </w:p>
          <w:p w14:paraId="0074AE4F" w14:textId="54C7287C" w:rsidR="00ED3E8A" w:rsidRPr="007A2FD2" w:rsidRDefault="00ED3E8A" w:rsidP="00ED3E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E8A" w14:paraId="5E992BBC" w14:textId="77777777" w:rsidTr="00ED3E8A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1935780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7" w:type="dxa"/>
                <w:vAlign w:val="center"/>
              </w:tcPr>
              <w:p w14:paraId="07B2C4C3" w14:textId="3573B081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87018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6" w:type="dxa"/>
                <w:gridSpan w:val="2"/>
                <w:vAlign w:val="center"/>
              </w:tcPr>
              <w:p w14:paraId="70331513" w14:textId="7CAF1A2B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21254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72BC687E" w14:textId="0D302718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80680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4101ADDF" w14:textId="1FBFE58B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68225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787826D7" w14:textId="061EBA61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43683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3476F659" w14:textId="4A191170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105374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52D59211" w14:textId="6D2BCF35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08" w:type="dxa"/>
            <w:shd w:val="clear" w:color="auto" w:fill="E7E6E6" w:themeFill="background2"/>
            <w:vAlign w:val="center"/>
          </w:tcPr>
          <w:p w14:paraId="0CD4C230" w14:textId="173D5F4E" w:rsidR="00ED3E8A" w:rsidRPr="007A2FD2" w:rsidRDefault="0067353B" w:rsidP="00ED3E8A">
            <w:pPr>
              <w:rPr>
                <w:rFonts w:ascii="Arial" w:hAnsi="Arial" w:cs="Arial"/>
                <w:sz w:val="20"/>
                <w:szCs w:val="20"/>
              </w:rPr>
            </w:pPr>
            <w:r w:rsidRPr="007A2FD2">
              <w:rPr>
                <w:rFonts w:ascii="Arial" w:hAnsi="Arial" w:cs="Arial"/>
                <w:sz w:val="20"/>
                <w:szCs w:val="20"/>
              </w:rPr>
              <w:t>Lesegerät</w:t>
            </w:r>
          </w:p>
          <w:p w14:paraId="665178EE" w14:textId="4FB92532" w:rsidR="00ED3E8A" w:rsidRPr="007A2FD2" w:rsidRDefault="00ED3E8A" w:rsidP="00ED3E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E8A" w14:paraId="515E2349" w14:textId="77777777" w:rsidTr="00ED3E8A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-1989078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7" w:type="dxa"/>
                <w:vAlign w:val="center"/>
              </w:tcPr>
              <w:p w14:paraId="33EAE44A" w14:textId="763E382F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45032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6" w:type="dxa"/>
                <w:gridSpan w:val="2"/>
                <w:vAlign w:val="center"/>
              </w:tcPr>
              <w:p w14:paraId="5544B88A" w14:textId="7C87026A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91405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486875E3" w14:textId="58943C13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18096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6A7F6F43" w14:textId="12010938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18197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35DC4976" w14:textId="7E0A127E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57938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5EFB11D3" w14:textId="57AEE6A7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76965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60E7C350" w14:textId="5AB71969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08" w:type="dxa"/>
            <w:shd w:val="clear" w:color="auto" w:fill="E7E6E6" w:themeFill="background2"/>
            <w:vAlign w:val="center"/>
          </w:tcPr>
          <w:p w14:paraId="4B03779C" w14:textId="77777777" w:rsidR="00ED3E8A" w:rsidRPr="007A2FD2" w:rsidRDefault="00ED3E8A" w:rsidP="00ED3E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3CB0F9" w14:textId="7EF2B6A6" w:rsidR="00ED3E8A" w:rsidRPr="007A2FD2" w:rsidRDefault="0067353B" w:rsidP="00ED3E8A">
            <w:pPr>
              <w:rPr>
                <w:rFonts w:ascii="Arial" w:hAnsi="Arial" w:cs="Arial"/>
                <w:sz w:val="20"/>
                <w:szCs w:val="20"/>
              </w:rPr>
            </w:pPr>
            <w:r w:rsidRPr="007A2FD2">
              <w:rPr>
                <w:rFonts w:ascii="Arial" w:hAnsi="Arial" w:cs="Arial"/>
                <w:sz w:val="20"/>
                <w:szCs w:val="20"/>
              </w:rPr>
              <w:t>Assistenz.</w:t>
            </w:r>
            <w:r w:rsidR="00ED3E8A" w:rsidRPr="007A2FD2">
              <w:rPr>
                <w:rFonts w:ascii="Arial" w:hAnsi="Arial" w:cs="Arial"/>
                <w:sz w:val="20"/>
                <w:szCs w:val="20"/>
              </w:rPr>
              <w:t xml:space="preserve"> Konkret: </w:t>
            </w:r>
          </w:p>
        </w:tc>
      </w:tr>
      <w:tr w:rsidR="00ED3E8A" w14:paraId="1F8340FD" w14:textId="77777777" w:rsidTr="00ED3E8A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2058127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7" w:type="dxa"/>
                <w:vAlign w:val="center"/>
              </w:tcPr>
              <w:p w14:paraId="04DA1A83" w14:textId="4F5D6ECA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63076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6" w:type="dxa"/>
                <w:gridSpan w:val="2"/>
                <w:vAlign w:val="center"/>
              </w:tcPr>
              <w:p w14:paraId="3E37BEAD" w14:textId="6EEC8CCF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0376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7B9AB754" w14:textId="6EE582A1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41706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79781277" w14:textId="1DC8AE34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39183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0E69504D" w14:textId="1D0F7267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81102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793A5131" w14:textId="2F8B894F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75838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4D49BFFB" w14:textId="21379EA2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08" w:type="dxa"/>
            <w:shd w:val="clear" w:color="auto" w:fill="E7E6E6" w:themeFill="background2"/>
            <w:vAlign w:val="center"/>
          </w:tcPr>
          <w:p w14:paraId="145F40F0" w14:textId="77777777" w:rsidR="00ED3E8A" w:rsidRPr="007A2FD2" w:rsidRDefault="00ED3E8A" w:rsidP="00ED3E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56F1B4" w14:textId="68EA5F08" w:rsidR="00ED3E8A" w:rsidRPr="007A2FD2" w:rsidRDefault="0067353B" w:rsidP="00ED3E8A">
            <w:pPr>
              <w:rPr>
                <w:rFonts w:ascii="Arial" w:hAnsi="Arial" w:cs="Arial"/>
                <w:sz w:val="20"/>
                <w:szCs w:val="20"/>
              </w:rPr>
            </w:pPr>
            <w:r w:rsidRPr="007A2FD2">
              <w:rPr>
                <w:rFonts w:ascii="Arial" w:hAnsi="Arial" w:cs="Arial"/>
                <w:sz w:val="20"/>
                <w:szCs w:val="20"/>
              </w:rPr>
              <w:t>Blindenschrift</w:t>
            </w:r>
            <w:r w:rsidR="00ED3E8A" w:rsidRPr="007A2FD2">
              <w:rPr>
                <w:rFonts w:ascii="Arial" w:hAnsi="Arial" w:cs="Arial"/>
                <w:sz w:val="20"/>
                <w:szCs w:val="20"/>
              </w:rPr>
              <w:t>. Konkret:</w:t>
            </w:r>
          </w:p>
        </w:tc>
      </w:tr>
      <w:tr w:rsidR="00ED3E8A" w14:paraId="7282CB1D" w14:textId="77777777" w:rsidTr="00ED3E8A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-610600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7" w:type="dxa"/>
                <w:vAlign w:val="center"/>
              </w:tcPr>
              <w:p w14:paraId="12CA4650" w14:textId="14CF5DE6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59039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6" w:type="dxa"/>
                <w:gridSpan w:val="2"/>
                <w:vAlign w:val="center"/>
              </w:tcPr>
              <w:p w14:paraId="74F82F2B" w14:textId="70911AC0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26642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70368917" w14:textId="33D1B41F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02244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77363CF3" w14:textId="1BF451DF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33515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76CD3162" w14:textId="58B1AFF1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35281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38EC673A" w14:textId="263B94F7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82246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6040E1D4" w14:textId="03BC7743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08" w:type="dxa"/>
            <w:shd w:val="clear" w:color="auto" w:fill="E7E6E6" w:themeFill="background2"/>
            <w:vAlign w:val="center"/>
          </w:tcPr>
          <w:p w14:paraId="49102B4A" w14:textId="77777777" w:rsidR="00ED3E8A" w:rsidRPr="007A2FD2" w:rsidRDefault="00ED3E8A" w:rsidP="00ED3E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245FFA" w14:textId="4CDFA2F3" w:rsidR="00ED3E8A" w:rsidRPr="007A2FD2" w:rsidRDefault="0067353B" w:rsidP="00ED3E8A">
            <w:pPr>
              <w:rPr>
                <w:rFonts w:ascii="Arial" w:hAnsi="Arial" w:cs="Arial"/>
                <w:sz w:val="20"/>
                <w:szCs w:val="20"/>
              </w:rPr>
            </w:pPr>
            <w:r w:rsidRPr="007A2FD2">
              <w:rPr>
                <w:rFonts w:ascii="Arial" w:hAnsi="Arial" w:cs="Arial"/>
                <w:sz w:val="20"/>
                <w:szCs w:val="20"/>
              </w:rPr>
              <w:t>Taschenrechner mit Sprachausgabe</w:t>
            </w:r>
          </w:p>
        </w:tc>
      </w:tr>
      <w:tr w:rsidR="00ED3E8A" w14:paraId="7E8A9FA9" w14:textId="77777777" w:rsidTr="00ED3E8A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-529573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7" w:type="dxa"/>
                <w:vAlign w:val="center"/>
              </w:tcPr>
              <w:p w14:paraId="6BB6376E" w14:textId="485A90C0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28191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6" w:type="dxa"/>
                <w:gridSpan w:val="2"/>
                <w:vAlign w:val="center"/>
              </w:tcPr>
              <w:p w14:paraId="487967CE" w14:textId="0230964C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73344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74901297" w14:textId="24580768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69494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56261301" w14:textId="1DA93924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45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0DB3F9CA" w14:textId="10055682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73337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4C82677D" w14:textId="5C9BC6A2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03110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41C90D96" w14:textId="75D303EB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08" w:type="dxa"/>
            <w:shd w:val="clear" w:color="auto" w:fill="E7E6E6" w:themeFill="background2"/>
            <w:vAlign w:val="center"/>
          </w:tcPr>
          <w:p w14:paraId="60C95673" w14:textId="77777777" w:rsidR="00ED3E8A" w:rsidRPr="007A2FD2" w:rsidRDefault="00ED3E8A" w:rsidP="00ED3E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92807B" w14:textId="3FB152DE" w:rsidR="00ED3E8A" w:rsidRPr="007A2FD2" w:rsidRDefault="0067353B" w:rsidP="00ED3E8A">
            <w:pPr>
              <w:rPr>
                <w:rFonts w:ascii="Arial" w:hAnsi="Arial" w:cs="Arial"/>
                <w:sz w:val="20"/>
                <w:szCs w:val="20"/>
              </w:rPr>
            </w:pPr>
            <w:r w:rsidRPr="007A2FD2">
              <w:rPr>
                <w:rFonts w:ascii="Arial" w:hAnsi="Arial" w:cs="Arial"/>
                <w:sz w:val="20"/>
                <w:szCs w:val="20"/>
              </w:rPr>
              <w:t>Assistenzhund.</w:t>
            </w:r>
            <w:r w:rsidR="00ED3E8A" w:rsidRPr="007A2FD2">
              <w:rPr>
                <w:rFonts w:ascii="Arial" w:hAnsi="Arial" w:cs="Arial"/>
                <w:sz w:val="20"/>
                <w:szCs w:val="20"/>
              </w:rPr>
              <w:t xml:space="preserve"> Konkret:</w:t>
            </w:r>
          </w:p>
          <w:p w14:paraId="591B11E7" w14:textId="77777777" w:rsidR="00ED3E8A" w:rsidRPr="007A2FD2" w:rsidRDefault="00ED3E8A" w:rsidP="00ED3E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FD2" w14:paraId="646A6D63" w14:textId="77777777" w:rsidTr="0052058E">
        <w:trPr>
          <w:jc w:val="center"/>
        </w:trPr>
        <w:tc>
          <w:tcPr>
            <w:tcW w:w="9356" w:type="dxa"/>
            <w:gridSpan w:val="9"/>
            <w:vAlign w:val="center"/>
          </w:tcPr>
          <w:p w14:paraId="0DFE009E" w14:textId="23A055B4" w:rsidR="007A2FD2" w:rsidRPr="007A2FD2" w:rsidRDefault="007A2FD2" w:rsidP="003F0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FD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Leistungsbeurteilung</w:t>
            </w:r>
          </w:p>
        </w:tc>
      </w:tr>
      <w:tr w:rsidR="00ED3E8A" w14:paraId="2AF9F998" w14:textId="77777777" w:rsidTr="00ED3E8A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138079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7" w:type="dxa"/>
                <w:vAlign w:val="center"/>
              </w:tcPr>
              <w:p w14:paraId="29388E0C" w14:textId="469C3485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98079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6" w:type="dxa"/>
                <w:gridSpan w:val="2"/>
                <w:vAlign w:val="center"/>
              </w:tcPr>
              <w:p w14:paraId="79AE35AD" w14:textId="71979D51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97186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2B4E2D74" w14:textId="607B25CF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87034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71327B80" w14:textId="6F6659ED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72333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38B8DED4" w14:textId="4494D03C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54794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27493246" w14:textId="1C056072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13255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3E1A774E" w14:textId="1551B64E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08" w:type="dxa"/>
            <w:shd w:val="clear" w:color="auto" w:fill="E7E6E6" w:themeFill="background2"/>
            <w:vAlign w:val="center"/>
          </w:tcPr>
          <w:p w14:paraId="3B0D0BB0" w14:textId="77777777" w:rsidR="00ED3E8A" w:rsidRPr="007A2FD2" w:rsidRDefault="00ED3E8A" w:rsidP="00ED3E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5F0B58" w14:textId="77777777" w:rsidR="007A2FD2" w:rsidRPr="007A2FD2" w:rsidRDefault="007A2FD2" w:rsidP="007A2F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FD2">
              <w:rPr>
                <w:rFonts w:ascii="Arial" w:hAnsi="Arial" w:cs="Arial"/>
                <w:color w:val="000000"/>
                <w:sz w:val="20"/>
                <w:szCs w:val="20"/>
              </w:rPr>
              <w:t>Arbeitszeitverlängerung</w:t>
            </w:r>
          </w:p>
          <w:p w14:paraId="185FB6F1" w14:textId="1586B889" w:rsidR="00ED3E8A" w:rsidRPr="007A2FD2" w:rsidRDefault="00ED3E8A" w:rsidP="00ED3E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E8A" w:rsidRPr="00AC401A" w14:paraId="3CB9F8EF" w14:textId="77777777" w:rsidTr="00ED3E8A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-174662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7" w:type="dxa"/>
                <w:vAlign w:val="center"/>
              </w:tcPr>
              <w:p w14:paraId="12B60F10" w14:textId="3EFFBC59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05618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6" w:type="dxa"/>
                <w:gridSpan w:val="2"/>
                <w:vAlign w:val="center"/>
              </w:tcPr>
              <w:p w14:paraId="6D6C9BA5" w14:textId="06428C34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79131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7A9C0A0A" w14:textId="25C0086B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07969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4F3A20A3" w14:textId="2FD9D761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04663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0402E290" w14:textId="5D00EBA8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47090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7DBA5D84" w14:textId="16012050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04732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71A27B6C" w14:textId="6E2B53E7" w:rsidR="00ED3E8A" w:rsidRPr="00AC401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08" w:type="dxa"/>
            <w:shd w:val="clear" w:color="auto" w:fill="E7E6E6" w:themeFill="background2"/>
            <w:vAlign w:val="center"/>
          </w:tcPr>
          <w:p w14:paraId="7EAA370C" w14:textId="77777777" w:rsidR="00ED3E8A" w:rsidRPr="007A2FD2" w:rsidRDefault="00ED3E8A" w:rsidP="00ED3E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34D997" w14:textId="77777777" w:rsidR="007A2FD2" w:rsidRPr="007A2FD2" w:rsidRDefault="007A2FD2" w:rsidP="007A2F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FD2">
              <w:rPr>
                <w:rFonts w:ascii="Arial" w:hAnsi="Arial" w:cs="Arial"/>
                <w:color w:val="000000"/>
                <w:sz w:val="20"/>
                <w:szCs w:val="20"/>
              </w:rPr>
              <w:t>Pausen und Unterbrechungen</w:t>
            </w:r>
          </w:p>
          <w:p w14:paraId="0165E2C9" w14:textId="33A879FC" w:rsidR="00ED3E8A" w:rsidRPr="007A2FD2" w:rsidRDefault="00ED3E8A" w:rsidP="00ED3E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E8A" w:rsidRPr="00AC401A" w14:paraId="01077D19" w14:textId="77777777" w:rsidTr="00ED3E8A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511567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7" w:type="dxa"/>
                <w:vAlign w:val="center"/>
              </w:tcPr>
              <w:p w14:paraId="51A66FE3" w14:textId="72ACB363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58499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6" w:type="dxa"/>
                <w:gridSpan w:val="2"/>
                <w:vAlign w:val="center"/>
              </w:tcPr>
              <w:p w14:paraId="791F2B15" w14:textId="1F0070D0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71968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3BC4B9BE" w14:textId="3C13D045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01874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05168445" w14:textId="7BD7B2A1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7055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4BDD012A" w14:textId="1E10B7B9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0341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788287A3" w14:textId="5EED2840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72388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429A812F" w14:textId="713EB228" w:rsidR="00ED3E8A" w:rsidRPr="00AC401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08" w:type="dxa"/>
            <w:shd w:val="clear" w:color="auto" w:fill="E7E6E6" w:themeFill="background2"/>
            <w:vAlign w:val="center"/>
          </w:tcPr>
          <w:p w14:paraId="4880B744" w14:textId="77777777" w:rsidR="00ED3E8A" w:rsidRPr="007A2FD2" w:rsidRDefault="00ED3E8A" w:rsidP="00ED3E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B0C626" w14:textId="77777777" w:rsidR="007A2FD2" w:rsidRPr="007A2FD2" w:rsidRDefault="007A2FD2" w:rsidP="007A2F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FD2">
              <w:rPr>
                <w:rFonts w:ascii="Arial" w:hAnsi="Arial" w:cs="Arial"/>
                <w:color w:val="000000"/>
                <w:sz w:val="20"/>
                <w:szCs w:val="20"/>
              </w:rPr>
              <w:t>Begleitperson/ Assistenz/ Schreibkraft</w:t>
            </w:r>
          </w:p>
          <w:p w14:paraId="3C5AC36A" w14:textId="3AF88DCE" w:rsidR="00ED3E8A" w:rsidRPr="007A2FD2" w:rsidRDefault="00ED3E8A" w:rsidP="00ED3E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E8A" w:rsidRPr="00AC401A" w14:paraId="25F211BA" w14:textId="77777777" w:rsidTr="00ED3E8A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445350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7" w:type="dxa"/>
                <w:vAlign w:val="center"/>
              </w:tcPr>
              <w:p w14:paraId="3E11A23E" w14:textId="1A65DB44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90536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6" w:type="dxa"/>
                <w:gridSpan w:val="2"/>
                <w:vAlign w:val="center"/>
              </w:tcPr>
              <w:p w14:paraId="4589F2F9" w14:textId="04531038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4752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583B1B1D" w14:textId="459A4CCE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61512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6E8C0D83" w14:textId="1A876828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52256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0DEF3C99" w14:textId="562985A9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03084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2DF4838A" w14:textId="211C2109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38412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18670353" w14:textId="659AF106" w:rsidR="00ED3E8A" w:rsidRPr="00AC401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08" w:type="dxa"/>
            <w:shd w:val="clear" w:color="auto" w:fill="E7E6E6" w:themeFill="background2"/>
            <w:vAlign w:val="center"/>
          </w:tcPr>
          <w:p w14:paraId="5D070192" w14:textId="77777777" w:rsidR="00ED3E8A" w:rsidRPr="007A2FD2" w:rsidRDefault="00ED3E8A" w:rsidP="00ED3E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C9DBBB" w14:textId="0C5B5E76" w:rsidR="007A2FD2" w:rsidRPr="007A2FD2" w:rsidRDefault="007A2FD2" w:rsidP="007A2F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FD2">
              <w:rPr>
                <w:rFonts w:ascii="Arial" w:hAnsi="Arial" w:cs="Arial"/>
                <w:color w:val="000000"/>
                <w:sz w:val="20"/>
                <w:szCs w:val="20"/>
              </w:rPr>
              <w:t>Diktier</w:t>
            </w:r>
            <w:r w:rsidRPr="007A2FD2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7A2FD2">
              <w:rPr>
                <w:rFonts w:ascii="Arial" w:hAnsi="Arial" w:cs="Arial"/>
                <w:color w:val="000000"/>
                <w:sz w:val="20"/>
                <w:szCs w:val="20"/>
              </w:rPr>
              <w:t>erät</w:t>
            </w:r>
            <w:r w:rsidRPr="007A2FD2">
              <w:rPr>
                <w:rFonts w:ascii="Arial" w:hAnsi="Arial" w:cs="Arial"/>
                <w:color w:val="000000"/>
                <w:sz w:val="20"/>
                <w:szCs w:val="20"/>
              </w:rPr>
              <w:t xml:space="preserve">/Lesegerät oder Sprachausgabe des </w:t>
            </w:r>
            <w:proofErr w:type="spellStart"/>
            <w:r w:rsidRPr="007A2FD2">
              <w:rPr>
                <w:rFonts w:ascii="Arial" w:hAnsi="Arial" w:cs="Arial"/>
                <w:color w:val="000000"/>
                <w:sz w:val="20"/>
                <w:szCs w:val="20"/>
              </w:rPr>
              <w:t>Ipads</w:t>
            </w:r>
            <w:proofErr w:type="spellEnd"/>
          </w:p>
          <w:p w14:paraId="42F757DA" w14:textId="0C5B5E76" w:rsidR="00ED3E8A" w:rsidRPr="007A2FD2" w:rsidRDefault="00ED3E8A" w:rsidP="00ED3E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E8A" w:rsidRPr="00AC401A" w14:paraId="3FB7BABB" w14:textId="77777777" w:rsidTr="00ED3E8A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-778570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7" w:type="dxa"/>
                <w:vAlign w:val="center"/>
              </w:tcPr>
              <w:p w14:paraId="00E1DA4D" w14:textId="3307B646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08085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6" w:type="dxa"/>
                <w:gridSpan w:val="2"/>
                <w:vAlign w:val="center"/>
              </w:tcPr>
              <w:p w14:paraId="73805BAA" w14:textId="49E85918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45691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1E498298" w14:textId="71AEDA5D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90930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0523CD93" w14:textId="5BFC0A29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54263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49923766" w14:textId="6F1EA1C8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47476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09642A56" w14:textId="05315C29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6446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62B8D665" w14:textId="51A956F4" w:rsidR="00ED3E8A" w:rsidRPr="00AC401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08" w:type="dxa"/>
            <w:shd w:val="clear" w:color="auto" w:fill="E7E6E6" w:themeFill="background2"/>
            <w:vAlign w:val="center"/>
          </w:tcPr>
          <w:p w14:paraId="49E32FEF" w14:textId="77777777" w:rsidR="00ED3E8A" w:rsidRPr="007A2FD2" w:rsidRDefault="00ED3E8A" w:rsidP="00ED3E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0EA22D" w14:textId="77777777" w:rsidR="007A2FD2" w:rsidRPr="007A2FD2" w:rsidRDefault="007A2FD2" w:rsidP="007A2F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FD2">
              <w:rPr>
                <w:rFonts w:ascii="Arial" w:hAnsi="Arial" w:cs="Arial"/>
                <w:color w:val="000000"/>
                <w:sz w:val="20"/>
                <w:szCs w:val="20"/>
              </w:rPr>
              <w:t>größere Exaktheitstoleranz</w:t>
            </w:r>
          </w:p>
          <w:p w14:paraId="6805C086" w14:textId="5223A737" w:rsidR="00ED3E8A" w:rsidRPr="007A2FD2" w:rsidRDefault="00ED3E8A" w:rsidP="00ED3E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E8A" w:rsidRPr="00AC401A" w14:paraId="6B96991D" w14:textId="77777777" w:rsidTr="00ED3E8A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-789431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7" w:type="dxa"/>
                <w:vAlign w:val="center"/>
              </w:tcPr>
              <w:p w14:paraId="4C0D49E2" w14:textId="2C207BBE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61758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6" w:type="dxa"/>
                <w:gridSpan w:val="2"/>
                <w:vAlign w:val="center"/>
              </w:tcPr>
              <w:p w14:paraId="34D8372C" w14:textId="225D0BFB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51333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65C9652E" w14:textId="1E7F3F43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26357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7A3B7983" w14:textId="168E2161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96664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56B194B1" w14:textId="25842FCD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36004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75A23F1C" w14:textId="1CA65758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59643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6C5C1C31" w14:textId="67DB72B3" w:rsidR="00ED3E8A" w:rsidRPr="00AC401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08" w:type="dxa"/>
            <w:shd w:val="clear" w:color="auto" w:fill="E7E6E6" w:themeFill="background2"/>
            <w:vAlign w:val="center"/>
          </w:tcPr>
          <w:p w14:paraId="6148404B" w14:textId="77777777" w:rsidR="007A2FD2" w:rsidRPr="007A2FD2" w:rsidRDefault="007A2FD2" w:rsidP="007A2F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FD2">
              <w:rPr>
                <w:rFonts w:ascii="Arial" w:hAnsi="Arial" w:cs="Arial"/>
                <w:color w:val="000000"/>
                <w:sz w:val="20"/>
                <w:szCs w:val="20"/>
              </w:rPr>
              <w:t>mündliche statt schriftliche Prüfungen</w:t>
            </w:r>
          </w:p>
          <w:p w14:paraId="24B269EE" w14:textId="7B065780" w:rsidR="00ED3E8A" w:rsidRPr="007A2FD2" w:rsidRDefault="00ED3E8A" w:rsidP="00ED3E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E8A" w:rsidRPr="00AC401A" w14:paraId="079A0710" w14:textId="77777777" w:rsidTr="00ED3E8A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-1019147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7" w:type="dxa"/>
                <w:vAlign w:val="center"/>
              </w:tcPr>
              <w:p w14:paraId="01DB9DEE" w14:textId="0ECDB412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67540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6" w:type="dxa"/>
                <w:gridSpan w:val="2"/>
                <w:vAlign w:val="center"/>
              </w:tcPr>
              <w:p w14:paraId="61465C85" w14:textId="0481D509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43572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635848D6" w14:textId="03D65A1E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42180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4CEF2783" w14:textId="514BEBF1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66099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0DCBAA67" w14:textId="68A75B7C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05855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5954F4C7" w14:textId="776D8334" w:rsidR="00ED3E8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2726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2B3F5B73" w14:textId="3F4F55F4" w:rsidR="00ED3E8A" w:rsidRPr="00AC401A" w:rsidRDefault="00ED3E8A" w:rsidP="00ED3E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08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4D3580C4" w14:textId="77777777" w:rsidR="00ED3E8A" w:rsidRPr="007A2FD2" w:rsidRDefault="00ED3E8A" w:rsidP="00ED3E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775DCF" w14:textId="77777777" w:rsidR="007A2FD2" w:rsidRPr="007A2FD2" w:rsidRDefault="007A2FD2" w:rsidP="007A2F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FD2">
              <w:rPr>
                <w:rFonts w:ascii="Arial" w:hAnsi="Arial" w:cs="Arial"/>
                <w:color w:val="000000"/>
                <w:sz w:val="20"/>
                <w:szCs w:val="20"/>
              </w:rPr>
              <w:t>geringere Gewichtung von Rechtschreibfehlern</w:t>
            </w:r>
          </w:p>
          <w:p w14:paraId="38A4067F" w14:textId="567D12B9" w:rsidR="00ED3E8A" w:rsidRPr="007A2FD2" w:rsidRDefault="00ED3E8A" w:rsidP="00ED3E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E8A" w:rsidRPr="00AC401A" w14:paraId="6C277264" w14:textId="77777777" w:rsidTr="00ED3E8A">
        <w:trPr>
          <w:jc w:val="center"/>
        </w:trPr>
        <w:tc>
          <w:tcPr>
            <w:tcW w:w="667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82DF3C" w14:textId="77777777" w:rsidR="00ED3E8A" w:rsidRDefault="00ED3E8A" w:rsidP="00ED3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BAD817" w14:textId="77777777" w:rsidR="00ED3E8A" w:rsidRDefault="00ED3E8A" w:rsidP="00ED3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800B549" w14:textId="77777777" w:rsidR="00ED3E8A" w:rsidRDefault="00ED3E8A" w:rsidP="00ED3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E377D92" w14:textId="77777777" w:rsidR="00ED3E8A" w:rsidRDefault="00ED3E8A" w:rsidP="00ED3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D931E5" w14:textId="77777777" w:rsidR="00ED3E8A" w:rsidRDefault="00ED3E8A" w:rsidP="00ED3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5BC83A" w14:textId="77777777" w:rsidR="00ED3E8A" w:rsidRDefault="00ED3E8A" w:rsidP="00ED3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1D2F16" w14:textId="77777777" w:rsidR="00ED3E8A" w:rsidRDefault="00ED3E8A" w:rsidP="00ED3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8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5AA44CE9" w14:textId="77777777" w:rsidR="00ED3E8A" w:rsidRDefault="00ED3E8A" w:rsidP="00ED3E8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31258" w14:paraId="2DD79267" w14:textId="77777777" w:rsidTr="00ED3E8A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14:paraId="0AF7AD49" w14:textId="77777777" w:rsidR="00F31258" w:rsidRDefault="00F31258" w:rsidP="003F022D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bottom w:val="single" w:sz="4" w:space="0" w:color="auto"/>
            </w:tcBorders>
            <w:vAlign w:val="center"/>
          </w:tcPr>
          <w:p w14:paraId="5ABF80D1" w14:textId="77777777" w:rsidR="00F31258" w:rsidRPr="00CA0F6E" w:rsidRDefault="00F31258" w:rsidP="003F022D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14:paraId="7FBDADB6" w14:textId="77777777" w:rsidR="00F31258" w:rsidRPr="00CA0F6E" w:rsidRDefault="00F31258" w:rsidP="003F022D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14:paraId="2ABE0C84" w14:textId="77777777" w:rsidR="00F31258" w:rsidRPr="00CA0F6E" w:rsidRDefault="00F31258" w:rsidP="003F022D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14:paraId="57F2DEEC" w14:textId="77777777" w:rsidR="00F31258" w:rsidRPr="00CA0F6E" w:rsidRDefault="00F31258" w:rsidP="003F022D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14:paraId="1B5EDBB4" w14:textId="77777777" w:rsidR="00F31258" w:rsidRPr="00CA0F6E" w:rsidRDefault="00F31258" w:rsidP="003F022D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14:paraId="211F454F" w14:textId="77777777" w:rsidR="00F31258" w:rsidRPr="00CA0F6E" w:rsidRDefault="00F31258" w:rsidP="003F022D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</w:p>
        </w:tc>
        <w:tc>
          <w:tcPr>
            <w:tcW w:w="480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DB2A4C0" w14:textId="77777777" w:rsidR="00F31258" w:rsidRDefault="00F31258" w:rsidP="003F0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8AE312A" w14:textId="77777777" w:rsidR="00F31258" w:rsidRDefault="00F31258" w:rsidP="003F0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1258">
              <w:rPr>
                <w:rFonts w:ascii="Arial" w:hAnsi="Arial" w:cs="Arial"/>
                <w:b/>
                <w:bCs/>
                <w:sz w:val="20"/>
                <w:szCs w:val="20"/>
              </w:rPr>
              <w:t>Weitere individuelle Konkretisierung</w:t>
            </w:r>
          </w:p>
          <w:p w14:paraId="47B2B506" w14:textId="2E2FBE8F" w:rsidR="00F31258" w:rsidRDefault="00F31258" w:rsidP="003F022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31258" w14:paraId="52A9E48B" w14:textId="77777777" w:rsidTr="00ED3E8A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197675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7" w:type="dxa"/>
                <w:tcBorders>
                  <w:top w:val="single" w:sz="4" w:space="0" w:color="auto"/>
                </w:tcBorders>
                <w:vAlign w:val="center"/>
              </w:tcPr>
              <w:p w14:paraId="701B9A7C" w14:textId="0BBA98A6" w:rsidR="00F31258" w:rsidRDefault="00F31258" w:rsidP="00F31258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80163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6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14:paraId="6E027E2E" w14:textId="107EC0D8" w:rsidR="00F31258" w:rsidRPr="00CA0F6E" w:rsidRDefault="00F31258" w:rsidP="00F31258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06020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tcBorders>
                  <w:top w:val="single" w:sz="4" w:space="0" w:color="auto"/>
                </w:tcBorders>
                <w:vAlign w:val="center"/>
              </w:tcPr>
              <w:p w14:paraId="70AFA3B8" w14:textId="69B8DC35" w:rsidR="00F31258" w:rsidRPr="00CA0F6E" w:rsidRDefault="00F31258" w:rsidP="00F31258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73427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tcBorders>
                  <w:top w:val="single" w:sz="4" w:space="0" w:color="auto"/>
                </w:tcBorders>
                <w:vAlign w:val="center"/>
              </w:tcPr>
              <w:p w14:paraId="1D28B12C" w14:textId="73E4D0DE" w:rsidR="00F31258" w:rsidRPr="00CA0F6E" w:rsidRDefault="00F31258" w:rsidP="00F31258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66831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tcBorders>
                  <w:top w:val="single" w:sz="4" w:space="0" w:color="auto"/>
                </w:tcBorders>
                <w:vAlign w:val="center"/>
              </w:tcPr>
              <w:p w14:paraId="3D21AB0B" w14:textId="2C2DB8E7" w:rsidR="00F31258" w:rsidRPr="00CA0F6E" w:rsidRDefault="00F31258" w:rsidP="00F31258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29452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tcBorders>
                  <w:top w:val="single" w:sz="4" w:space="0" w:color="auto"/>
                </w:tcBorders>
                <w:vAlign w:val="center"/>
              </w:tcPr>
              <w:p w14:paraId="4FAB9877" w14:textId="711B5141" w:rsidR="00F31258" w:rsidRPr="00CA0F6E" w:rsidRDefault="00F31258" w:rsidP="00F31258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86381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tcBorders>
                  <w:top w:val="single" w:sz="4" w:space="0" w:color="auto"/>
                </w:tcBorders>
                <w:vAlign w:val="center"/>
              </w:tcPr>
              <w:p w14:paraId="0504F469" w14:textId="40091490" w:rsidR="00F31258" w:rsidRPr="00CA0F6E" w:rsidRDefault="00F31258" w:rsidP="00F31258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08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1626247E" w14:textId="77777777" w:rsidR="00F31258" w:rsidRDefault="00F31258" w:rsidP="00F31258">
            <w:pPr>
              <w:rPr>
                <w:rFonts w:cstheme="minorHAnsi"/>
                <w:sz w:val="18"/>
                <w:szCs w:val="18"/>
              </w:rPr>
            </w:pPr>
          </w:p>
          <w:p w14:paraId="0F4AA161" w14:textId="77777777" w:rsidR="00F31258" w:rsidRDefault="00F31258" w:rsidP="00F31258">
            <w:pPr>
              <w:rPr>
                <w:rFonts w:cstheme="minorHAnsi"/>
                <w:sz w:val="18"/>
                <w:szCs w:val="18"/>
              </w:rPr>
            </w:pPr>
          </w:p>
          <w:p w14:paraId="2A211831" w14:textId="5052B084" w:rsidR="00F31258" w:rsidRDefault="00F31258" w:rsidP="00F3125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31258" w14:paraId="42439EB1" w14:textId="77777777" w:rsidTr="00ED3E8A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-2138254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7" w:type="dxa"/>
                <w:vAlign w:val="center"/>
              </w:tcPr>
              <w:p w14:paraId="3078796D" w14:textId="43D3A3C3" w:rsidR="00F31258" w:rsidRDefault="00F31258" w:rsidP="00F31258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83902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6" w:type="dxa"/>
                <w:gridSpan w:val="2"/>
                <w:vAlign w:val="center"/>
              </w:tcPr>
              <w:p w14:paraId="18D726B0" w14:textId="16A28784" w:rsidR="00F31258" w:rsidRPr="00CA0F6E" w:rsidRDefault="00F31258" w:rsidP="00F31258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95671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10F3EA7C" w14:textId="4B1FC146" w:rsidR="00F31258" w:rsidRPr="00CA0F6E" w:rsidRDefault="00F31258" w:rsidP="00F31258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48742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78774187" w14:textId="2596E529" w:rsidR="00F31258" w:rsidRPr="00CA0F6E" w:rsidRDefault="00F31258" w:rsidP="00F31258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71735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1219D7E0" w14:textId="71E747F6" w:rsidR="00F31258" w:rsidRPr="00CA0F6E" w:rsidRDefault="00F31258" w:rsidP="00F31258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85441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047B5B5C" w14:textId="43501B21" w:rsidR="00F31258" w:rsidRPr="00CA0F6E" w:rsidRDefault="00F31258" w:rsidP="00F31258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30281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vAlign w:val="center"/>
              </w:tcPr>
              <w:p w14:paraId="0B6C87A1" w14:textId="2441A85B" w:rsidR="00F31258" w:rsidRPr="00CA0F6E" w:rsidRDefault="00F31258" w:rsidP="00F31258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08" w:type="dxa"/>
            <w:shd w:val="clear" w:color="auto" w:fill="E7E6E6" w:themeFill="background2"/>
            <w:vAlign w:val="center"/>
          </w:tcPr>
          <w:p w14:paraId="3BAEED85" w14:textId="77777777" w:rsidR="00F31258" w:rsidRDefault="00F31258" w:rsidP="00F31258">
            <w:pPr>
              <w:rPr>
                <w:rFonts w:cstheme="minorHAnsi"/>
                <w:sz w:val="18"/>
                <w:szCs w:val="18"/>
              </w:rPr>
            </w:pPr>
          </w:p>
          <w:p w14:paraId="266CFF2E" w14:textId="77777777" w:rsidR="00F31258" w:rsidRDefault="00F31258" w:rsidP="00F31258">
            <w:pPr>
              <w:rPr>
                <w:rFonts w:cstheme="minorHAnsi"/>
                <w:sz w:val="18"/>
                <w:szCs w:val="18"/>
              </w:rPr>
            </w:pPr>
          </w:p>
          <w:p w14:paraId="5D9BEF99" w14:textId="3E865E7A" w:rsidR="00F31258" w:rsidRDefault="00F31258" w:rsidP="00F31258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4634190F" w14:textId="77777777" w:rsidR="00EF6785" w:rsidRDefault="00EF678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6785" w14:paraId="69E2FBD6" w14:textId="77777777" w:rsidTr="0067353B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B22FDC" w14:textId="77777777" w:rsidR="00EF6785" w:rsidRPr="00EF6785" w:rsidRDefault="00EF6785" w:rsidP="006735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6785">
              <w:rPr>
                <w:rFonts w:ascii="Arial" w:hAnsi="Arial" w:cs="Arial"/>
                <w:b/>
                <w:bCs/>
                <w:sz w:val="20"/>
                <w:szCs w:val="20"/>
              </w:rPr>
              <w:t>Evaluation</w:t>
            </w:r>
          </w:p>
        </w:tc>
      </w:tr>
      <w:tr w:rsidR="00EF6785" w14:paraId="17FEA48D" w14:textId="77777777" w:rsidTr="00B159F4">
        <w:trPr>
          <w:trHeight w:val="278"/>
        </w:trPr>
        <w:tc>
          <w:tcPr>
            <w:tcW w:w="9062" w:type="dxa"/>
            <w:tcBorders>
              <w:top w:val="single" w:sz="4" w:space="0" w:color="auto"/>
            </w:tcBorders>
          </w:tcPr>
          <w:p w14:paraId="3EC3BFA9" w14:textId="77777777" w:rsidR="00432654" w:rsidRDefault="00432654" w:rsidP="0067353B"/>
          <w:p w14:paraId="7072B2AA" w14:textId="77777777" w:rsidR="00B159F4" w:rsidRDefault="00B159F4" w:rsidP="0067353B"/>
          <w:p w14:paraId="6FE4D0CA" w14:textId="77777777" w:rsidR="00B159F4" w:rsidRDefault="00B159F4" w:rsidP="0067353B"/>
          <w:p w14:paraId="5C230654" w14:textId="77777777" w:rsidR="00B159F4" w:rsidRDefault="00B159F4" w:rsidP="0067353B"/>
          <w:p w14:paraId="52DD89DC" w14:textId="382AC70D" w:rsidR="00B159F4" w:rsidRDefault="00B159F4" w:rsidP="0067353B"/>
        </w:tc>
      </w:tr>
    </w:tbl>
    <w:p w14:paraId="1EFB70B8" w14:textId="5BB69330" w:rsidR="00EF6785" w:rsidRPr="00EF6785" w:rsidRDefault="00EF6785" w:rsidP="00432654">
      <w:pPr>
        <w:jc w:val="both"/>
        <w:rPr>
          <w:sz w:val="16"/>
          <w:szCs w:val="16"/>
        </w:rPr>
      </w:pPr>
      <w:r>
        <w:rPr>
          <w:sz w:val="16"/>
          <w:szCs w:val="16"/>
        </w:rPr>
        <w:t>Die hier dargestellten Nachteilsausgleiche erheben we</w:t>
      </w:r>
      <w:r w:rsidR="00F31258">
        <w:rPr>
          <w:sz w:val="16"/>
          <w:szCs w:val="16"/>
        </w:rPr>
        <w:t>der</w:t>
      </w:r>
      <w:r>
        <w:rPr>
          <w:sz w:val="16"/>
          <w:szCs w:val="16"/>
        </w:rPr>
        <w:t xml:space="preserve"> Anspruch auf </w:t>
      </w:r>
      <w:r w:rsidR="00432654">
        <w:rPr>
          <w:sz w:val="16"/>
          <w:szCs w:val="16"/>
        </w:rPr>
        <w:t xml:space="preserve">Vollständigkeit, noch stellen sie einen inhaltlichen Rechtsanspruch dar. </w:t>
      </w:r>
      <w:proofErr w:type="spellStart"/>
      <w:r w:rsidR="00432654">
        <w:rPr>
          <w:sz w:val="16"/>
          <w:szCs w:val="16"/>
        </w:rPr>
        <w:t>Schüler</w:t>
      </w:r>
      <w:r w:rsidR="00ED3E8A">
        <w:rPr>
          <w:sz w:val="16"/>
          <w:szCs w:val="16"/>
        </w:rPr>
        <w:t>:i</w:t>
      </w:r>
      <w:r w:rsidR="00432654">
        <w:rPr>
          <w:sz w:val="16"/>
          <w:szCs w:val="16"/>
        </w:rPr>
        <w:t>nnen</w:t>
      </w:r>
      <w:proofErr w:type="spellEnd"/>
      <w:r w:rsidR="00432654">
        <w:rPr>
          <w:sz w:val="16"/>
          <w:szCs w:val="16"/>
        </w:rPr>
        <w:t xml:space="preserve"> mit einer entsprechenden Diagnose haben einen Rechtsanspruch auf einen Nachteilsausgleich. Die inhaltliche Ausgestaltung liegt jedoch bei der Schule in Absprache mit</w:t>
      </w:r>
      <w:r w:rsidR="00F31258">
        <w:rPr>
          <w:sz w:val="16"/>
          <w:szCs w:val="16"/>
        </w:rPr>
        <w:t xml:space="preserve"> den</w:t>
      </w:r>
      <w:r w:rsidR="00432654">
        <w:rPr>
          <w:sz w:val="16"/>
          <w:szCs w:val="16"/>
        </w:rPr>
        <w:t xml:space="preserve"> Eltern und den</w:t>
      </w:r>
      <w:r w:rsidR="00E8722D">
        <w:rPr>
          <w:sz w:val="16"/>
          <w:szCs w:val="16"/>
        </w:rPr>
        <w:t xml:space="preserve"> </w:t>
      </w:r>
      <w:proofErr w:type="spellStart"/>
      <w:r w:rsidR="00432654">
        <w:rPr>
          <w:sz w:val="16"/>
          <w:szCs w:val="16"/>
        </w:rPr>
        <w:t>Schüler</w:t>
      </w:r>
      <w:r w:rsidR="00ED3E8A">
        <w:rPr>
          <w:sz w:val="16"/>
          <w:szCs w:val="16"/>
        </w:rPr>
        <w:t>:i</w:t>
      </w:r>
      <w:r w:rsidR="00432654">
        <w:rPr>
          <w:sz w:val="16"/>
          <w:szCs w:val="16"/>
        </w:rPr>
        <w:t>nnen</w:t>
      </w:r>
      <w:proofErr w:type="spellEnd"/>
      <w:r w:rsidR="00432654">
        <w:rPr>
          <w:sz w:val="16"/>
          <w:szCs w:val="16"/>
        </w:rPr>
        <w:t xml:space="preserve"> selbst. Sie bedarf einer dokumentierten Begründung und soll geeignet sein, den individuellen Nachteil auszugleichen.</w:t>
      </w:r>
    </w:p>
    <w:sectPr w:rsidR="00EF6785" w:rsidRPr="00EF67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95633" w14:textId="77777777" w:rsidR="0067353B" w:rsidRDefault="0067353B" w:rsidP="00861CB9">
      <w:pPr>
        <w:spacing w:after="0" w:line="240" w:lineRule="auto"/>
      </w:pPr>
      <w:r>
        <w:separator/>
      </w:r>
    </w:p>
  </w:endnote>
  <w:endnote w:type="continuationSeparator" w:id="0">
    <w:p w14:paraId="79427D46" w14:textId="77777777" w:rsidR="0067353B" w:rsidRDefault="0067353B" w:rsidP="00861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23DC2" w14:textId="77777777" w:rsidR="007A2FD2" w:rsidRDefault="007A2F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E2825" w14:textId="77777777" w:rsidR="007A2FD2" w:rsidRDefault="007A2FD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5BBDA" w14:textId="77777777" w:rsidR="007A2FD2" w:rsidRDefault="007A2F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3F444" w14:textId="77777777" w:rsidR="0067353B" w:rsidRDefault="0067353B" w:rsidP="00861CB9">
      <w:pPr>
        <w:spacing w:after="0" w:line="240" w:lineRule="auto"/>
      </w:pPr>
      <w:r>
        <w:separator/>
      </w:r>
    </w:p>
  </w:footnote>
  <w:footnote w:type="continuationSeparator" w:id="0">
    <w:p w14:paraId="43EE747B" w14:textId="77777777" w:rsidR="0067353B" w:rsidRDefault="0067353B" w:rsidP="00861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4BFAB" w14:textId="77777777" w:rsidR="007A2FD2" w:rsidRDefault="007A2F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7AC2A" w14:textId="11D98F64" w:rsidR="0067353B" w:rsidRPr="00861CB9" w:rsidRDefault="0067353B" w:rsidP="00432654">
    <w:pPr>
      <w:pStyle w:val="Kopfzeile"/>
      <w:shd w:val="clear" w:color="auto" w:fill="E7E6E6" w:themeFill="background2"/>
      <w:rPr>
        <w:b/>
        <w:bCs/>
        <w:sz w:val="28"/>
        <w:szCs w:val="28"/>
      </w:rPr>
    </w:pPr>
    <w:r w:rsidRPr="00861CB9">
      <w:rPr>
        <w:b/>
        <w:bCs/>
        <w:sz w:val="28"/>
        <w:szCs w:val="28"/>
      </w:rPr>
      <w:t xml:space="preserve">Nachteilsausgleich für Schüler und Schülerinnen </w:t>
    </w:r>
    <w:r w:rsidR="007A2FD2">
      <w:rPr>
        <w:b/>
        <w:bCs/>
        <w:sz w:val="28"/>
        <w:szCs w:val="28"/>
      </w:rPr>
      <w:t xml:space="preserve">mit einer </w:t>
    </w:r>
    <w:r w:rsidR="007A2FD2">
      <w:rPr>
        <w:b/>
        <w:bCs/>
        <w:sz w:val="28"/>
        <w:szCs w:val="28"/>
      </w:rPr>
      <w:t>Beeinträchtigun</w:t>
    </w:r>
    <w:bookmarkStart w:id="7" w:name="_GoBack"/>
    <w:bookmarkEnd w:id="7"/>
    <w:r>
      <w:rPr>
        <w:b/>
        <w:bCs/>
        <w:sz w:val="28"/>
        <w:szCs w:val="28"/>
      </w:rPr>
      <w:t>g im Bereich Sehen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2AFDD" w14:textId="77777777" w:rsidR="007A2FD2" w:rsidRDefault="007A2FD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CB9"/>
    <w:rsid w:val="00003571"/>
    <w:rsid w:val="00097277"/>
    <w:rsid w:val="00134C6E"/>
    <w:rsid w:val="00294B6C"/>
    <w:rsid w:val="002C215B"/>
    <w:rsid w:val="002D703B"/>
    <w:rsid w:val="003566A3"/>
    <w:rsid w:val="003F022D"/>
    <w:rsid w:val="00432654"/>
    <w:rsid w:val="006102E6"/>
    <w:rsid w:val="0067353B"/>
    <w:rsid w:val="006C282D"/>
    <w:rsid w:val="007A2FD2"/>
    <w:rsid w:val="007E372F"/>
    <w:rsid w:val="007F666F"/>
    <w:rsid w:val="00861CB9"/>
    <w:rsid w:val="00AC401A"/>
    <w:rsid w:val="00B148F3"/>
    <w:rsid w:val="00B159F4"/>
    <w:rsid w:val="00B53D6C"/>
    <w:rsid w:val="00BA54F1"/>
    <w:rsid w:val="00BB2E6F"/>
    <w:rsid w:val="00D02A69"/>
    <w:rsid w:val="00D35C52"/>
    <w:rsid w:val="00D80108"/>
    <w:rsid w:val="00DA58B7"/>
    <w:rsid w:val="00DB47A6"/>
    <w:rsid w:val="00E50183"/>
    <w:rsid w:val="00E8722D"/>
    <w:rsid w:val="00ED3E8A"/>
    <w:rsid w:val="00EE5307"/>
    <w:rsid w:val="00EF6785"/>
    <w:rsid w:val="00F31258"/>
    <w:rsid w:val="00F85558"/>
    <w:rsid w:val="00FB5285"/>
    <w:rsid w:val="00FF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2FF31"/>
  <w15:chartTrackingRefBased/>
  <w15:docId w15:val="{00184459-82DD-44F4-B20C-FDC531A6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61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1CB9"/>
  </w:style>
  <w:style w:type="paragraph" w:styleId="Fuzeile">
    <w:name w:val="footer"/>
    <w:basedOn w:val="Standard"/>
    <w:link w:val="FuzeileZchn"/>
    <w:uiPriority w:val="99"/>
    <w:unhideWhenUsed/>
    <w:rsid w:val="00861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1CB9"/>
  </w:style>
  <w:style w:type="table" w:styleId="Tabellenraster">
    <w:name w:val="Table Grid"/>
    <w:basedOn w:val="NormaleTabelle"/>
    <w:uiPriority w:val="39"/>
    <w:rsid w:val="00861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480</Words>
  <Characters>3025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Altenhof</dc:creator>
  <cp:keywords/>
  <dc:description/>
  <cp:lastModifiedBy>Henk, Daniela</cp:lastModifiedBy>
  <cp:revision>2</cp:revision>
  <cp:lastPrinted>2020-01-08T06:40:00Z</cp:lastPrinted>
  <dcterms:created xsi:type="dcterms:W3CDTF">2023-01-12T11:31:00Z</dcterms:created>
  <dcterms:modified xsi:type="dcterms:W3CDTF">2023-01-12T11:31:00Z</dcterms:modified>
</cp:coreProperties>
</file>