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E56" w14:textId="2A0EAA0C" w:rsidR="00F85558" w:rsidRDefault="00F85558">
      <w:r>
        <w:rPr>
          <w:b/>
          <w:bCs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679A" wp14:editId="3825CE6E">
                <wp:simplePos x="0" y="0"/>
                <wp:positionH relativeFrom="column">
                  <wp:posOffset>2922905</wp:posOffset>
                </wp:positionH>
                <wp:positionV relativeFrom="paragraph">
                  <wp:posOffset>121662</wp:posOffset>
                </wp:positionV>
                <wp:extent cx="2851150" cy="1270840"/>
                <wp:effectExtent l="0" t="0" r="19050" b="1206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2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B292" w14:textId="1E7ACB58" w:rsidR="00B9009E" w:rsidRDefault="00B9009E">
                            <w:r>
                              <w:t>Stempel der Schule: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0679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30.15pt;margin-top:9.6pt;width:224.5pt;height:10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" fillcolor="white [3201]" strokeweight=".5pt">
                <v:textbox>
                  <w:txbxContent>
                    <w:p w14:paraId="22DEB292" w14:textId="1E7ACB58" w:rsidR="00B9009E" w:rsidRDefault="00B9009E">
                      <w:r>
                        <w:t>Stempel der Schule:</w:t>
                      </w:r>
                    </w:p>
                  </w:txbxContent>
                </v:textbox>
              </v:shape>
            </w:pict>
          </mc:Fallback>
        </mc:AlternateContent>
      </w:r>
    </w:p>
    <w:p w14:paraId="6F8CE07A" w14:textId="114BF550" w:rsidR="00F85558" w:rsidRPr="00F85558" w:rsidRDefault="00F85558">
      <w:pPr>
        <w:rPr>
          <w:b/>
          <w:bCs/>
          <w:sz w:val="32"/>
          <w:szCs w:val="32"/>
        </w:rPr>
      </w:pPr>
      <w:r w:rsidRPr="00F85558">
        <w:rPr>
          <w:b/>
          <w:bCs/>
          <w:sz w:val="32"/>
          <w:szCs w:val="32"/>
        </w:rPr>
        <w:t>Dokumentationsbogen</w:t>
      </w:r>
    </w:p>
    <w:p w14:paraId="7AF6E032" w14:textId="67D7AFC8" w:rsidR="00F85558" w:rsidRDefault="00F85558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0962BB6" w14:textId="4886EB1F" w:rsidR="00F85558" w:rsidRDefault="00F85558">
      <w:r>
        <w:t xml:space="preserve">geboren am: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E4D98E9" w14:textId="15756D25" w:rsidR="00F85558" w:rsidRDefault="00F85558">
      <w:r>
        <w:t>Sc</w:t>
      </w:r>
      <w:r w:rsidR="006C38AD">
        <w:t>hulbesuchsjahr zu Beginn der Maßnahmen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C187F4F" w14:textId="3E72B23A" w:rsidR="00F85558" w:rsidRDefault="00F85558">
      <w:r>
        <w:t xml:space="preserve">Formal festgestellter Förderbedarf: </w:t>
      </w:r>
      <w:r>
        <w:tab/>
      </w:r>
      <w:sdt>
        <w:sdtPr>
          <w:id w:val="-95887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14687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</w:t>
      </w:r>
    </w:p>
    <w:p w14:paraId="1602C821" w14:textId="77777777" w:rsidR="00F85558" w:rsidRDefault="00F85558">
      <w:r>
        <w:t xml:space="preserve">Förderschwerpunkt I: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tab/>
        <w:t xml:space="preserve">Förderschwerpunkt II: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</w:t>
      </w:r>
    </w:p>
    <w:p w14:paraId="023E5448" w14:textId="1FFD7EF4" w:rsidR="00F85558" w:rsidRDefault="00F85558">
      <w:r>
        <w:t xml:space="preserve">Diagnose: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Diagnose liegt vor:</w:t>
      </w:r>
      <w:r w:rsidR="00D02A69">
        <w:t xml:space="preserve">  </w:t>
      </w:r>
      <w:sdt>
        <w:sdtPr>
          <w:id w:val="-12887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     </w:t>
      </w:r>
      <w:r>
        <w:tab/>
      </w:r>
      <w:sdt>
        <w:sdtPr>
          <w:id w:val="2272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nein </w:t>
      </w:r>
    </w:p>
    <w:p w14:paraId="0A4E2663" w14:textId="1813E263" w:rsidR="00F85558" w:rsidRDefault="006C38AD">
      <w:r>
        <w:t>Die</w:t>
      </w:r>
      <w:r w:rsidR="00F85558">
        <w:t xml:space="preserve"> anhängende</w:t>
      </w:r>
      <w:r>
        <w:t>n Unterstützungsmaßnahmen</w:t>
      </w:r>
      <w:r w:rsidR="00F85558">
        <w:t xml:space="preserve"> ist erstmals in der Klassenkonferenz vom </w:t>
      </w:r>
      <w:r w:rsidR="00F85558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85558">
        <w:instrText xml:space="preserve"> FORMTEXT </w:instrText>
      </w:r>
      <w:r w:rsidR="00F85558">
        <w:fldChar w:fldCharType="separate"/>
      </w:r>
      <w:r w:rsidR="00F85558">
        <w:rPr>
          <w:noProof/>
        </w:rPr>
        <w:t> </w:t>
      </w:r>
      <w:r w:rsidR="00F85558">
        <w:rPr>
          <w:noProof/>
        </w:rPr>
        <w:t> </w:t>
      </w:r>
      <w:r w:rsidR="00F85558">
        <w:rPr>
          <w:noProof/>
        </w:rPr>
        <w:t> </w:t>
      </w:r>
      <w:r w:rsidR="00F85558">
        <w:rPr>
          <w:noProof/>
        </w:rPr>
        <w:t> </w:t>
      </w:r>
      <w:r w:rsidR="00F85558">
        <w:rPr>
          <w:noProof/>
        </w:rPr>
        <w:t> </w:t>
      </w:r>
      <w:r w:rsidR="00F85558">
        <w:fldChar w:fldCharType="end"/>
      </w:r>
      <w:bookmarkEnd w:id="6"/>
      <w:r w:rsidR="00F85558">
        <w:t xml:space="preserve"> beschlossen worden. Er ist damit für alle Lehrkräfte bindend. Er darf auf dem Zeugnis keine Erwähnung finden.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5558" w14:paraId="590998F7" w14:textId="77777777" w:rsidTr="00F85558">
        <w:tc>
          <w:tcPr>
            <w:tcW w:w="3020" w:type="dxa"/>
            <w:shd w:val="clear" w:color="auto" w:fill="E7E6E6" w:themeFill="background2"/>
          </w:tcPr>
          <w:p w14:paraId="1A0D19F2" w14:textId="75812CBF" w:rsidR="00F85558" w:rsidRDefault="006C38AD">
            <w:r>
              <w:t>Die Unterstützungsmaßnahme</w:t>
            </w:r>
            <w:r w:rsidR="00F85558">
              <w:t xml:space="preserve"> wurde im Schuljahr/Klasse</w:t>
            </w:r>
          </w:p>
        </w:tc>
        <w:tc>
          <w:tcPr>
            <w:tcW w:w="3021" w:type="dxa"/>
            <w:shd w:val="clear" w:color="auto" w:fill="E7E6E6" w:themeFill="background2"/>
          </w:tcPr>
          <w:p w14:paraId="03A92977" w14:textId="707FEAE5" w:rsidR="00F85558" w:rsidRDefault="00F85558" w:rsidP="00F85558">
            <w:pPr>
              <w:jc w:val="center"/>
            </w:pPr>
            <w:r>
              <w:t>beibehalten</w:t>
            </w:r>
          </w:p>
        </w:tc>
        <w:tc>
          <w:tcPr>
            <w:tcW w:w="3021" w:type="dxa"/>
            <w:shd w:val="clear" w:color="auto" w:fill="E7E6E6" w:themeFill="background2"/>
          </w:tcPr>
          <w:p w14:paraId="0BA877D3" w14:textId="5C242D93" w:rsidR="00F85558" w:rsidRDefault="00F85558" w:rsidP="00F85558">
            <w:pPr>
              <w:jc w:val="center"/>
            </w:pPr>
            <w:r>
              <w:t>verändert</w:t>
            </w:r>
          </w:p>
        </w:tc>
      </w:tr>
      <w:tr w:rsidR="00D02A69" w14:paraId="560D6D3A" w14:textId="77777777" w:rsidTr="00F85558">
        <w:tc>
          <w:tcPr>
            <w:tcW w:w="3020" w:type="dxa"/>
          </w:tcPr>
          <w:p w14:paraId="1604F579" w14:textId="77777777" w:rsidR="00D02A69" w:rsidRDefault="00D02A69" w:rsidP="00D02A69"/>
        </w:tc>
        <w:sdt>
          <w:sdtPr>
            <w:id w:val="-177500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749F1B5" w14:textId="157E8FDB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83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ACA82EC" w14:textId="6368670F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69AF43B1" w14:textId="77777777" w:rsidTr="00F85558">
        <w:tc>
          <w:tcPr>
            <w:tcW w:w="3020" w:type="dxa"/>
          </w:tcPr>
          <w:p w14:paraId="1EA2DA6D" w14:textId="77777777" w:rsidR="00D02A69" w:rsidRDefault="00D02A69" w:rsidP="00D02A69"/>
        </w:tc>
        <w:sdt>
          <w:sdtPr>
            <w:id w:val="-172798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8A24E54" w14:textId="5138DF8D" w:rsidR="00D02A69" w:rsidRDefault="00D02A69" w:rsidP="00D02A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69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5A3D857" w14:textId="70585E55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B21BB23" w14:textId="77777777" w:rsidTr="00F85558">
        <w:tc>
          <w:tcPr>
            <w:tcW w:w="3020" w:type="dxa"/>
          </w:tcPr>
          <w:p w14:paraId="185E24CD" w14:textId="77777777" w:rsidR="00D02A69" w:rsidRDefault="00D02A69" w:rsidP="00D02A69"/>
        </w:tc>
        <w:sdt>
          <w:sdtPr>
            <w:id w:val="15480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EB67C33" w14:textId="507C0ABA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2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69C7A56A" w14:textId="52E672C4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28F626A2" w14:textId="77777777" w:rsidTr="00F85558">
        <w:tc>
          <w:tcPr>
            <w:tcW w:w="3020" w:type="dxa"/>
          </w:tcPr>
          <w:p w14:paraId="56CC6F41" w14:textId="77777777" w:rsidR="00D02A69" w:rsidRDefault="00D02A69" w:rsidP="00D02A69"/>
        </w:tc>
        <w:sdt>
          <w:sdtPr>
            <w:id w:val="-20903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BD4E32E" w14:textId="2ABEA796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066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311C625C" w14:textId="4F842ADB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030CE221" w14:textId="77777777" w:rsidTr="00F85558">
        <w:tc>
          <w:tcPr>
            <w:tcW w:w="3020" w:type="dxa"/>
          </w:tcPr>
          <w:p w14:paraId="642435F5" w14:textId="77777777" w:rsidR="00D02A69" w:rsidRDefault="00D02A69" w:rsidP="00D02A69"/>
        </w:tc>
        <w:sdt>
          <w:sdtPr>
            <w:id w:val="-5642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5C36F249" w14:textId="1A60F3E3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7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42F9C525" w14:textId="57578BA0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2A69" w14:paraId="47B0952B" w14:textId="77777777" w:rsidTr="00F85558">
        <w:tc>
          <w:tcPr>
            <w:tcW w:w="3020" w:type="dxa"/>
          </w:tcPr>
          <w:p w14:paraId="0E708185" w14:textId="77777777" w:rsidR="00D02A69" w:rsidRDefault="00D02A69" w:rsidP="00D02A69"/>
        </w:tc>
        <w:sdt>
          <w:sdtPr>
            <w:id w:val="68688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0D258457" w14:textId="6465BD77" w:rsidR="00D02A69" w:rsidRDefault="00D02A69" w:rsidP="00D02A69">
                <w:pPr>
                  <w:jc w:val="center"/>
                </w:pPr>
                <w:r w:rsidRPr="00F247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69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</w:tcPr>
              <w:p w14:paraId="7352B9D8" w14:textId="13EFF922" w:rsidR="00D02A69" w:rsidRDefault="00D02A69" w:rsidP="00D02A69">
                <w:pPr>
                  <w:jc w:val="center"/>
                </w:pPr>
                <w:r w:rsidRPr="007E703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07B631" w14:textId="77777777" w:rsidR="00F85558" w:rsidRDefault="00F85558"/>
    <w:p w14:paraId="70F067F2" w14:textId="44E56931" w:rsidR="00F85558" w:rsidRDefault="00F85558">
      <w:r>
        <w:t>Unterschriften: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060F3033" w14:textId="77777777" w:rsidTr="00F85558">
        <w:tc>
          <w:tcPr>
            <w:tcW w:w="2265" w:type="dxa"/>
            <w:shd w:val="clear" w:color="auto" w:fill="E7E6E6" w:themeFill="background2"/>
          </w:tcPr>
          <w:p w14:paraId="39C503EF" w14:textId="350AB977" w:rsidR="00F85558" w:rsidRDefault="00F85558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5634A8A3" w14:textId="31FAE9C3" w:rsidR="00F85558" w:rsidRDefault="00F85558">
            <w:r>
              <w:t>Schulleitung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3D3653A0" w14:textId="402339B9" w:rsidR="00F85558" w:rsidRDefault="00F85558">
            <w:r>
              <w:t>Klassenleitung</w:t>
            </w:r>
          </w:p>
        </w:tc>
        <w:tc>
          <w:tcPr>
            <w:tcW w:w="2266" w:type="dxa"/>
            <w:shd w:val="clear" w:color="auto" w:fill="E7E6E6" w:themeFill="background2"/>
          </w:tcPr>
          <w:p w14:paraId="6832F5DE" w14:textId="1C9FB6D4" w:rsidR="00F85558" w:rsidRDefault="00F85558">
            <w:r>
              <w:t>Sonderpädagogische Lehrkraft</w:t>
            </w:r>
          </w:p>
        </w:tc>
      </w:tr>
      <w:tr w:rsidR="00F85558" w14:paraId="16743DFF" w14:textId="77777777" w:rsidTr="00F85558">
        <w:tc>
          <w:tcPr>
            <w:tcW w:w="2265" w:type="dxa"/>
          </w:tcPr>
          <w:p w14:paraId="539B10AA" w14:textId="77777777" w:rsidR="00F85558" w:rsidRDefault="00F85558"/>
        </w:tc>
        <w:tc>
          <w:tcPr>
            <w:tcW w:w="2265" w:type="dxa"/>
          </w:tcPr>
          <w:p w14:paraId="7EDB2CA9" w14:textId="77777777" w:rsidR="00F85558" w:rsidRDefault="00F85558"/>
        </w:tc>
        <w:tc>
          <w:tcPr>
            <w:tcW w:w="2266" w:type="dxa"/>
          </w:tcPr>
          <w:p w14:paraId="394D469B" w14:textId="77777777" w:rsidR="00F85558" w:rsidRDefault="00F85558"/>
        </w:tc>
        <w:tc>
          <w:tcPr>
            <w:tcW w:w="2266" w:type="dxa"/>
          </w:tcPr>
          <w:p w14:paraId="649A81D9" w14:textId="77777777" w:rsidR="00F85558" w:rsidRDefault="00F85558"/>
        </w:tc>
      </w:tr>
      <w:tr w:rsidR="00F85558" w14:paraId="17F6F12D" w14:textId="77777777" w:rsidTr="00F85558">
        <w:tc>
          <w:tcPr>
            <w:tcW w:w="2265" w:type="dxa"/>
          </w:tcPr>
          <w:p w14:paraId="69EC8EDC" w14:textId="77777777" w:rsidR="00F85558" w:rsidRDefault="00F85558"/>
        </w:tc>
        <w:tc>
          <w:tcPr>
            <w:tcW w:w="2265" w:type="dxa"/>
          </w:tcPr>
          <w:p w14:paraId="333181E9" w14:textId="77777777" w:rsidR="00F85558" w:rsidRDefault="00F85558"/>
        </w:tc>
        <w:tc>
          <w:tcPr>
            <w:tcW w:w="2266" w:type="dxa"/>
          </w:tcPr>
          <w:p w14:paraId="0D51A861" w14:textId="77777777" w:rsidR="00F85558" w:rsidRDefault="00F85558"/>
        </w:tc>
        <w:tc>
          <w:tcPr>
            <w:tcW w:w="2266" w:type="dxa"/>
          </w:tcPr>
          <w:p w14:paraId="10B557D3" w14:textId="77777777" w:rsidR="00F85558" w:rsidRDefault="00F85558"/>
        </w:tc>
      </w:tr>
      <w:tr w:rsidR="00F85558" w14:paraId="60B0F6D8" w14:textId="77777777" w:rsidTr="00F85558">
        <w:tc>
          <w:tcPr>
            <w:tcW w:w="2265" w:type="dxa"/>
          </w:tcPr>
          <w:p w14:paraId="6916601B" w14:textId="77777777" w:rsidR="00F85558" w:rsidRDefault="00F85558"/>
        </w:tc>
        <w:tc>
          <w:tcPr>
            <w:tcW w:w="2265" w:type="dxa"/>
          </w:tcPr>
          <w:p w14:paraId="1A71CB32" w14:textId="77777777" w:rsidR="00F85558" w:rsidRDefault="00F85558"/>
        </w:tc>
        <w:tc>
          <w:tcPr>
            <w:tcW w:w="2266" w:type="dxa"/>
          </w:tcPr>
          <w:p w14:paraId="1A8CF969" w14:textId="77777777" w:rsidR="00F85558" w:rsidRDefault="00F85558"/>
        </w:tc>
        <w:tc>
          <w:tcPr>
            <w:tcW w:w="2266" w:type="dxa"/>
          </w:tcPr>
          <w:p w14:paraId="2D48E61F" w14:textId="77777777" w:rsidR="00F85558" w:rsidRDefault="00F85558"/>
        </w:tc>
      </w:tr>
      <w:tr w:rsidR="00F85558" w14:paraId="120E51B9" w14:textId="77777777" w:rsidTr="00F85558">
        <w:tc>
          <w:tcPr>
            <w:tcW w:w="2265" w:type="dxa"/>
          </w:tcPr>
          <w:p w14:paraId="33E22AD4" w14:textId="77777777" w:rsidR="00F85558" w:rsidRDefault="00F85558"/>
        </w:tc>
        <w:tc>
          <w:tcPr>
            <w:tcW w:w="2265" w:type="dxa"/>
          </w:tcPr>
          <w:p w14:paraId="0691C6EF" w14:textId="77777777" w:rsidR="00F85558" w:rsidRDefault="00F85558"/>
        </w:tc>
        <w:tc>
          <w:tcPr>
            <w:tcW w:w="2266" w:type="dxa"/>
          </w:tcPr>
          <w:p w14:paraId="21896FFB" w14:textId="77777777" w:rsidR="00F85558" w:rsidRDefault="00F85558"/>
        </w:tc>
        <w:tc>
          <w:tcPr>
            <w:tcW w:w="2266" w:type="dxa"/>
          </w:tcPr>
          <w:p w14:paraId="3099A9A8" w14:textId="77777777" w:rsidR="00F85558" w:rsidRDefault="00F85558"/>
        </w:tc>
      </w:tr>
      <w:tr w:rsidR="00F85558" w14:paraId="13A418FB" w14:textId="77777777" w:rsidTr="00F85558">
        <w:tc>
          <w:tcPr>
            <w:tcW w:w="2265" w:type="dxa"/>
          </w:tcPr>
          <w:p w14:paraId="0213B459" w14:textId="77777777" w:rsidR="00F85558" w:rsidRDefault="00F85558"/>
        </w:tc>
        <w:tc>
          <w:tcPr>
            <w:tcW w:w="2265" w:type="dxa"/>
          </w:tcPr>
          <w:p w14:paraId="48FA5921" w14:textId="77777777" w:rsidR="00F85558" w:rsidRDefault="00F85558"/>
        </w:tc>
        <w:tc>
          <w:tcPr>
            <w:tcW w:w="2266" w:type="dxa"/>
          </w:tcPr>
          <w:p w14:paraId="473A1391" w14:textId="77777777" w:rsidR="00F85558" w:rsidRDefault="00F85558"/>
        </w:tc>
        <w:tc>
          <w:tcPr>
            <w:tcW w:w="2266" w:type="dxa"/>
          </w:tcPr>
          <w:p w14:paraId="1A0D8495" w14:textId="77777777" w:rsidR="00F85558" w:rsidRDefault="00F85558"/>
        </w:tc>
      </w:tr>
    </w:tbl>
    <w:p w14:paraId="30014C27" w14:textId="778F15AC" w:rsidR="00F85558" w:rsidRDefault="00F85558"/>
    <w:p w14:paraId="473F6EE1" w14:textId="010C3BFA" w:rsidR="00F85558" w:rsidRDefault="00F85558">
      <w:r>
        <w:t>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5558" w14:paraId="1383E322" w14:textId="77777777" w:rsidTr="0067353B">
        <w:tc>
          <w:tcPr>
            <w:tcW w:w="2265" w:type="dxa"/>
            <w:shd w:val="clear" w:color="auto" w:fill="E7E6E6" w:themeFill="background2"/>
          </w:tcPr>
          <w:p w14:paraId="0A6C475F" w14:textId="77777777" w:rsidR="00F85558" w:rsidRDefault="00F85558" w:rsidP="0067353B">
            <w:r>
              <w:t>Schuljahr</w:t>
            </w:r>
          </w:p>
        </w:tc>
        <w:tc>
          <w:tcPr>
            <w:tcW w:w="2265" w:type="dxa"/>
            <w:shd w:val="clear" w:color="auto" w:fill="E7E6E6" w:themeFill="background2"/>
          </w:tcPr>
          <w:p w14:paraId="76FABE35" w14:textId="781261C6" w:rsidR="00F85558" w:rsidRDefault="00F85558" w:rsidP="0067353B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0C5FE806" w14:textId="4105F452" w:rsidR="00F85558" w:rsidRDefault="00F85558" w:rsidP="0067353B">
            <w:r>
              <w:t>Erziehungsberechtigte</w:t>
            </w:r>
          </w:p>
        </w:tc>
        <w:tc>
          <w:tcPr>
            <w:tcW w:w="2266" w:type="dxa"/>
            <w:shd w:val="clear" w:color="auto" w:fill="E7E6E6" w:themeFill="background2"/>
          </w:tcPr>
          <w:p w14:paraId="5654EFE4" w14:textId="5EAD8093" w:rsidR="00F85558" w:rsidRDefault="00F85558" w:rsidP="0067353B">
            <w:r>
              <w:t>Schüler:in</w:t>
            </w:r>
          </w:p>
        </w:tc>
      </w:tr>
      <w:tr w:rsidR="00F85558" w14:paraId="07242F01" w14:textId="77777777" w:rsidTr="0067353B">
        <w:tc>
          <w:tcPr>
            <w:tcW w:w="2265" w:type="dxa"/>
          </w:tcPr>
          <w:p w14:paraId="45AD5902" w14:textId="77777777" w:rsidR="00F85558" w:rsidRDefault="00F85558" w:rsidP="0067353B"/>
        </w:tc>
        <w:tc>
          <w:tcPr>
            <w:tcW w:w="2265" w:type="dxa"/>
          </w:tcPr>
          <w:p w14:paraId="263C6A69" w14:textId="77777777" w:rsidR="00F85558" w:rsidRDefault="00F85558" w:rsidP="0067353B"/>
        </w:tc>
        <w:tc>
          <w:tcPr>
            <w:tcW w:w="2266" w:type="dxa"/>
          </w:tcPr>
          <w:p w14:paraId="76CAF8F6" w14:textId="77777777" w:rsidR="00F85558" w:rsidRDefault="00F85558" w:rsidP="0067353B"/>
        </w:tc>
        <w:tc>
          <w:tcPr>
            <w:tcW w:w="2266" w:type="dxa"/>
          </w:tcPr>
          <w:p w14:paraId="63BDE5C2" w14:textId="77777777" w:rsidR="00F85558" w:rsidRDefault="00F85558" w:rsidP="0067353B"/>
        </w:tc>
      </w:tr>
      <w:tr w:rsidR="00F85558" w14:paraId="3BA642EA" w14:textId="77777777" w:rsidTr="0067353B">
        <w:tc>
          <w:tcPr>
            <w:tcW w:w="2265" w:type="dxa"/>
          </w:tcPr>
          <w:p w14:paraId="122BDF94" w14:textId="77777777" w:rsidR="00F85558" w:rsidRDefault="00F85558" w:rsidP="0067353B"/>
        </w:tc>
        <w:tc>
          <w:tcPr>
            <w:tcW w:w="2265" w:type="dxa"/>
          </w:tcPr>
          <w:p w14:paraId="382CFCAB" w14:textId="77777777" w:rsidR="00F85558" w:rsidRDefault="00F85558" w:rsidP="0067353B"/>
        </w:tc>
        <w:tc>
          <w:tcPr>
            <w:tcW w:w="2266" w:type="dxa"/>
          </w:tcPr>
          <w:p w14:paraId="30E60609" w14:textId="77777777" w:rsidR="00F85558" w:rsidRDefault="00F85558" w:rsidP="0067353B"/>
        </w:tc>
        <w:tc>
          <w:tcPr>
            <w:tcW w:w="2266" w:type="dxa"/>
          </w:tcPr>
          <w:p w14:paraId="03825FEA" w14:textId="77777777" w:rsidR="00F85558" w:rsidRDefault="00F85558" w:rsidP="0067353B"/>
        </w:tc>
      </w:tr>
      <w:tr w:rsidR="00F85558" w14:paraId="04B54183" w14:textId="77777777" w:rsidTr="0067353B">
        <w:tc>
          <w:tcPr>
            <w:tcW w:w="2265" w:type="dxa"/>
          </w:tcPr>
          <w:p w14:paraId="7461D99B" w14:textId="77777777" w:rsidR="00F85558" w:rsidRDefault="00F85558" w:rsidP="0067353B"/>
        </w:tc>
        <w:tc>
          <w:tcPr>
            <w:tcW w:w="2265" w:type="dxa"/>
          </w:tcPr>
          <w:p w14:paraId="68E5FDE7" w14:textId="77777777" w:rsidR="00F85558" w:rsidRDefault="00F85558" w:rsidP="0067353B"/>
        </w:tc>
        <w:tc>
          <w:tcPr>
            <w:tcW w:w="2266" w:type="dxa"/>
          </w:tcPr>
          <w:p w14:paraId="5A4A64A7" w14:textId="77777777" w:rsidR="00F85558" w:rsidRDefault="00F85558" w:rsidP="0067353B"/>
        </w:tc>
        <w:tc>
          <w:tcPr>
            <w:tcW w:w="2266" w:type="dxa"/>
          </w:tcPr>
          <w:p w14:paraId="73043D6C" w14:textId="77777777" w:rsidR="00F85558" w:rsidRDefault="00F85558" w:rsidP="0067353B"/>
        </w:tc>
      </w:tr>
      <w:tr w:rsidR="00F85558" w14:paraId="6EB5F2B0" w14:textId="77777777" w:rsidTr="0067353B">
        <w:tc>
          <w:tcPr>
            <w:tcW w:w="2265" w:type="dxa"/>
          </w:tcPr>
          <w:p w14:paraId="389EFA02" w14:textId="77777777" w:rsidR="00F85558" w:rsidRDefault="00F85558" w:rsidP="0067353B"/>
        </w:tc>
        <w:tc>
          <w:tcPr>
            <w:tcW w:w="2265" w:type="dxa"/>
          </w:tcPr>
          <w:p w14:paraId="45E9FA24" w14:textId="77777777" w:rsidR="00F85558" w:rsidRDefault="00F85558" w:rsidP="0067353B"/>
        </w:tc>
        <w:tc>
          <w:tcPr>
            <w:tcW w:w="2266" w:type="dxa"/>
          </w:tcPr>
          <w:p w14:paraId="3C2E01A2" w14:textId="77777777" w:rsidR="00F85558" w:rsidRDefault="00F85558" w:rsidP="0067353B"/>
        </w:tc>
        <w:tc>
          <w:tcPr>
            <w:tcW w:w="2266" w:type="dxa"/>
          </w:tcPr>
          <w:p w14:paraId="4C01736D" w14:textId="77777777" w:rsidR="00F85558" w:rsidRDefault="00F85558" w:rsidP="0067353B"/>
        </w:tc>
      </w:tr>
      <w:tr w:rsidR="00F85558" w14:paraId="48F2495F" w14:textId="77777777" w:rsidTr="0067353B">
        <w:tc>
          <w:tcPr>
            <w:tcW w:w="2265" w:type="dxa"/>
          </w:tcPr>
          <w:p w14:paraId="552C3ED3" w14:textId="77777777" w:rsidR="00F85558" w:rsidRDefault="00F85558" w:rsidP="0067353B"/>
        </w:tc>
        <w:tc>
          <w:tcPr>
            <w:tcW w:w="2265" w:type="dxa"/>
          </w:tcPr>
          <w:p w14:paraId="1D730C48" w14:textId="77777777" w:rsidR="00F85558" w:rsidRDefault="00F85558" w:rsidP="0067353B"/>
        </w:tc>
        <w:tc>
          <w:tcPr>
            <w:tcW w:w="2266" w:type="dxa"/>
          </w:tcPr>
          <w:p w14:paraId="61AAE1A6" w14:textId="77777777" w:rsidR="00F85558" w:rsidRDefault="00F85558" w:rsidP="0067353B"/>
        </w:tc>
        <w:tc>
          <w:tcPr>
            <w:tcW w:w="2266" w:type="dxa"/>
          </w:tcPr>
          <w:p w14:paraId="739F7FAF" w14:textId="77777777" w:rsidR="00F85558" w:rsidRDefault="00F85558" w:rsidP="0067353B"/>
        </w:tc>
      </w:tr>
    </w:tbl>
    <w:p w14:paraId="623EB595" w14:textId="77777777" w:rsidR="007D5510" w:rsidRDefault="007D5510"/>
    <w:p w14:paraId="2D220820" w14:textId="77777777" w:rsidR="007D5510" w:rsidRDefault="007D5510"/>
    <w:p w14:paraId="133087BD" w14:textId="77777777" w:rsidR="007D5510" w:rsidRDefault="007D5510"/>
    <w:p w14:paraId="2E0F7879" w14:textId="77777777" w:rsidR="007D5510" w:rsidRDefault="007D5510"/>
    <w:p w14:paraId="16312789" w14:textId="47D413FC" w:rsidR="00F85558" w:rsidRDefault="00F85558">
      <w:bookmarkStart w:id="7" w:name="_GoBack"/>
      <w:bookmarkEnd w:id="7"/>
      <w:r>
        <w:lastRenderedPageBreak/>
        <w:tab/>
      </w:r>
    </w:p>
    <w:p w14:paraId="533C4890" w14:textId="0BF547D6" w:rsidR="00F85558" w:rsidRDefault="00F85558">
      <w:r>
        <w:t>Wir erklären uns damit einverstanden</w:t>
      </w:r>
      <w:r w:rsidR="006C38AD">
        <w:t>, dass die Dokumentation der Unterstützungsmaßnahmen</w:t>
      </w:r>
      <w:r>
        <w:t xml:space="preserve"> an die weiterführende Schule weitergegeben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5558" w14:paraId="79B31BA4" w14:textId="77777777" w:rsidTr="00F85558">
        <w:tc>
          <w:tcPr>
            <w:tcW w:w="9062" w:type="dxa"/>
          </w:tcPr>
          <w:p w14:paraId="212092F9" w14:textId="77777777" w:rsidR="00F85558" w:rsidRDefault="00F85558"/>
        </w:tc>
      </w:tr>
    </w:tbl>
    <w:p w14:paraId="4A7C7C41" w14:textId="7FE88CA2" w:rsidR="00F85558" w:rsidRDefault="00F85558">
      <w:r>
        <w:t>Ort, Datum, Unterschrift Erziehungsberechtigte</w:t>
      </w:r>
      <w:r>
        <w:br w:type="page"/>
      </w:r>
    </w:p>
    <w:p w14:paraId="775A4383" w14:textId="77777777" w:rsidR="00861CB9" w:rsidRDefault="00861CB9"/>
    <w:tbl>
      <w:tblPr>
        <w:tblStyle w:val="Tabellenraster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59"/>
        <w:gridCol w:w="487"/>
        <w:gridCol w:w="647"/>
        <w:gridCol w:w="647"/>
        <w:gridCol w:w="647"/>
        <w:gridCol w:w="647"/>
        <w:gridCol w:w="647"/>
        <w:gridCol w:w="4808"/>
      </w:tblGrid>
      <w:tr w:rsidR="00861CB9" w14:paraId="3DBB1892" w14:textId="77777777" w:rsidTr="00ED3E8A">
        <w:trPr>
          <w:jc w:val="center"/>
        </w:trPr>
        <w:tc>
          <w:tcPr>
            <w:tcW w:w="826" w:type="dxa"/>
            <w:gridSpan w:val="2"/>
          </w:tcPr>
          <w:p w14:paraId="24B7A45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722" w:type="dxa"/>
            <w:gridSpan w:val="6"/>
            <w:shd w:val="clear" w:color="auto" w:fill="E7E6E6" w:themeFill="background2"/>
          </w:tcPr>
          <w:p w14:paraId="3428F4BA" w14:textId="69DF7150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24149DB" w14:textId="77777777" w:rsidR="00861CB9" w:rsidRP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CB9" w14:paraId="5BEB3D1C" w14:textId="77777777" w:rsidTr="00B9009E">
        <w:trPr>
          <w:jc w:val="center"/>
        </w:trPr>
        <w:tc>
          <w:tcPr>
            <w:tcW w:w="9356" w:type="dxa"/>
            <w:gridSpan w:val="9"/>
            <w:tcBorders>
              <w:bottom w:val="nil"/>
            </w:tcBorders>
          </w:tcPr>
          <w:p w14:paraId="4DAA73DA" w14:textId="77777777" w:rsidR="003566A3" w:rsidRDefault="00356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3E2" w14:textId="77777777" w:rsidR="00861CB9" w:rsidRDefault="00861CB9">
            <w:pPr>
              <w:rPr>
                <w:rFonts w:ascii="Arial" w:hAnsi="Arial" w:cs="Arial"/>
                <w:sz w:val="20"/>
                <w:szCs w:val="20"/>
              </w:rPr>
            </w:pPr>
            <w:r w:rsidRPr="00861CB9">
              <w:rPr>
                <w:rFonts w:ascii="Arial" w:hAnsi="Arial" w:cs="Arial"/>
                <w:sz w:val="20"/>
                <w:szCs w:val="20"/>
              </w:rPr>
              <w:t>Schuljahr</w:t>
            </w:r>
          </w:p>
          <w:p w14:paraId="1F2B51BB" w14:textId="4593D5B5" w:rsidR="00AC401A" w:rsidRPr="00861CB9" w:rsidRDefault="00AC4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785" w14:paraId="08FA9AB7" w14:textId="77777777" w:rsidTr="00B9009E">
        <w:trPr>
          <w:jc w:val="center"/>
        </w:trPr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D5F82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05B9F3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B49D7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0C772D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44CA6C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16593E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A685B" w14:textId="77777777" w:rsidR="00EF6785" w:rsidRPr="00861CB9" w:rsidRDefault="00EF6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3233D1" w14:textId="075E1938" w:rsidR="00EF6785" w:rsidRPr="00EF6785" w:rsidRDefault="006C3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Unterstützungsmaßnahmen</w:t>
            </w:r>
            <w:r w:rsidR="00EF67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konkret</w:t>
            </w:r>
          </w:p>
        </w:tc>
      </w:tr>
      <w:tr w:rsidR="0067353B" w14:paraId="60ACBD8E" w14:textId="77777777" w:rsidTr="00B9009E">
        <w:trPr>
          <w:jc w:val="center"/>
        </w:trPr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6C8A8" w14:textId="7DAE0B7E" w:rsidR="0067353B" w:rsidRPr="0067353B" w:rsidRDefault="00B9009E" w:rsidP="00B148F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Leistungskontexte/ Unterricht</w:t>
            </w:r>
          </w:p>
        </w:tc>
      </w:tr>
      <w:tr w:rsidR="00EF6785" w14:paraId="0A6A784D" w14:textId="77777777" w:rsidTr="00B9009E">
        <w:trPr>
          <w:trHeight w:val="1272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13435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E2464" w14:textId="3EB1E6D3" w:rsidR="00EF6785" w:rsidRDefault="00AC401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0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96D5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97485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02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F0F4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4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B97F7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9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5CCBCD" w14:textId="63C4C693" w:rsidR="00EF6785" w:rsidRDefault="00ED3E8A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70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37F2C" w14:textId="04EB3505" w:rsidR="00EF6785" w:rsidRDefault="00B9009E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3CAC25E" w14:textId="6B96CD96" w:rsidR="00BB2E6F" w:rsidRDefault="00B9009E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Ersatzleistungen für den Anteil der mündlichen Mitarbeit in der sonstigen Mitarbeit benennen. Diese Ersatzleistungen werden bewertet und ersetzen die mündliche Mitarbeit. </w:t>
            </w:r>
          </w:p>
          <w:p w14:paraId="597F79A4" w14:textId="71CD477A" w:rsidR="00BB2E6F" w:rsidRPr="00B9009E" w:rsidRDefault="00B9009E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Möglichkeiten: 1 Essay pro Halbjahr, mehrere bewertete Hausaufgaben im Halbjahr, Stundenprotokoll, Schriftliche Zwischenergebnisse werten, Zwischenergebnisse durch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Mitschüler:in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vortragen lassen, Aufgabe an Tafel oder per</w:t>
            </w:r>
            <w:r w:rsidR="00242C7D">
              <w:rPr>
                <w:rFonts w:ascii="Arial" w:hAnsi="Arial" w:cs="Arial"/>
                <w:color w:val="000000"/>
                <w:sz w:val="20"/>
                <w:szCs w:val="20"/>
              </w:rPr>
              <w:t xml:space="preserve"> Beamer sprachfrei präsentieren,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etc. (Liste mit Übersicht anhängen)</w:t>
            </w:r>
          </w:p>
        </w:tc>
      </w:tr>
      <w:tr w:rsidR="00EF6785" w14:paraId="40CD9F63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2954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95CEC8" w14:textId="46C01FDE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19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A99F5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221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13AE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77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D5CC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291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7DF6BE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8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6FC1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632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6A82B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3007A19" w14:textId="77777777" w:rsidR="00BB2E6F" w:rsidRPr="007A2FD2" w:rsidRDefault="00BB2E6F" w:rsidP="00134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560AE1" w14:textId="28B0B778" w:rsidR="00B9009E" w:rsidRDefault="00B9009E" w:rsidP="00B900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Schriftliche statt mündliche Prüfungen</w:t>
            </w:r>
          </w:p>
          <w:p w14:paraId="330E25D1" w14:textId="5458FBEE" w:rsidR="00BB2E6F" w:rsidRPr="007A2FD2" w:rsidRDefault="00BB2E6F" w:rsidP="00B148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6785" w14:paraId="292BCE72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87061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8785A" w14:textId="26ED60CE" w:rsidR="00EF6785" w:rsidRDefault="00B9009E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03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DD0F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32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A56287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7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198A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82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092C30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10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0DCC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3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5329C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30838E3" w14:textId="1D5BC99D" w:rsidR="00B9009E" w:rsidRDefault="00B9009E" w:rsidP="00B900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 Setting der mündlichen Prüfung in Englisch organisatorisch so üben und gestalten, dass es möglich ist. Z.B. mit ausgewählter Person geprüft werden. Prüfer sitzen im Nebenraum, Simultanübertragung per Videokamera.</w:t>
            </w:r>
          </w:p>
          <w:p w14:paraId="42113505" w14:textId="17900622" w:rsidR="00BB2E6F" w:rsidRPr="007A2FD2" w:rsidRDefault="00BB2E6F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22D" w14:paraId="1435E162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50030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D75B91" w14:textId="04F7EDE7" w:rsidR="003F022D" w:rsidRDefault="00EE5307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18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E08911" w14:textId="2A1405B5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71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F71E47" w14:textId="5D2BA8B9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145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51601D" w14:textId="6EF4B558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3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E0F59A" w14:textId="3CDDDFA3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40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3AF035" w14:textId="26D954F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6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81E043B" w14:textId="7A9E79DF" w:rsidR="003F022D" w:rsidRDefault="003F022D" w:rsidP="003F022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0D7B49" w14:textId="77777777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A8B056" w14:textId="02D6F0F4" w:rsidR="003F022D" w:rsidRPr="007A2FD2" w:rsidRDefault="00B9009E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mündliche Abiturprüfung kann in Form eines Schreibgesprächs stattfinden. Wichtig ist es hier, ein Fach zu wählen, mit dem dies möglich ist.</w:t>
            </w:r>
          </w:p>
          <w:p w14:paraId="6295499C" w14:textId="663F9E4C" w:rsidR="003F022D" w:rsidRPr="007A2FD2" w:rsidRDefault="003F022D" w:rsidP="003F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6785" w14:paraId="44822FA2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0577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9BA5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33D69A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2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CAFD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B248B6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9C28C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43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D5897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01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07DAB9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5610C3" w14:textId="77777777" w:rsidR="002D703B" w:rsidRPr="007A2FD2" w:rsidRDefault="002D703B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A38716" w14:textId="4582FA43" w:rsidR="002D703B" w:rsidRPr="007A2FD2" w:rsidRDefault="00B9009E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09E">
              <w:rPr>
                <w:rFonts w:ascii="Arial" w:hAnsi="Arial" w:cs="Arial"/>
                <w:color w:val="000000"/>
                <w:sz w:val="20"/>
                <w:szCs w:val="20"/>
              </w:rPr>
              <w:t>in Gruppenarbeiten eine definierte schriftliche eigenständig zu lösende Aufgabe, die dem Gruppenergebnis beigesteuert werden kann</w:t>
            </w:r>
          </w:p>
        </w:tc>
      </w:tr>
      <w:tr w:rsidR="00EF6785" w14:paraId="58A8D0F9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6906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516A2F1F" w14:textId="45815E66" w:rsidR="00EF6785" w:rsidRDefault="00EE5307" w:rsidP="00EF6785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983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19E86DC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184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69A8948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87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35669B1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264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252167B2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57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D93DA94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55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7C351B1B" w14:textId="77777777" w:rsidR="00EF6785" w:rsidRDefault="00EF6785" w:rsidP="00EF6785">
                <w:pPr>
                  <w:jc w:val="center"/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5DD59E" w14:textId="23CA9A0B" w:rsidR="00134C6E" w:rsidRPr="007A2FD2" w:rsidRDefault="00134C6E" w:rsidP="00EF6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D8DD26" w14:textId="090E0876" w:rsidR="00134C6E" w:rsidRPr="007A2FD2" w:rsidRDefault="00B9009E" w:rsidP="00B14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09E">
              <w:rPr>
                <w:rFonts w:ascii="Arial" w:hAnsi="Arial" w:cs="Arial"/>
                <w:color w:val="000000"/>
                <w:sz w:val="20"/>
                <w:szCs w:val="20"/>
              </w:rPr>
              <w:t>Präsentationen werden schriftlich ausgearbeitet und durch Mitschüler, Lehrer oder Schulbegleiter präsentiert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Alternative: Erklärfilm erstellen</w:t>
            </w:r>
          </w:p>
        </w:tc>
      </w:tr>
      <w:tr w:rsidR="00B9009E" w14:paraId="33D24672" w14:textId="77777777" w:rsidTr="00B9009E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11520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4F4098F0" w14:textId="78AB8BC7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47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C38105E" w14:textId="681E39D1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41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DD8D68B" w14:textId="6A9CEFC0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9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52AB57A7" w14:textId="21A67703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1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24E949C" w14:textId="0A3074E7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435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6BA7F092" w14:textId="000167FC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471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24C51151" w14:textId="50FEEC83" w:rsidR="00B9009E" w:rsidRDefault="00B9009E" w:rsidP="00B9009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7362911" w14:textId="63D2B672" w:rsidR="00B9009E" w:rsidRPr="007A2FD2" w:rsidRDefault="00B9009E" w:rsidP="00B900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 Schulangst: Nebenraum zur Verfügung stellen</w:t>
            </w:r>
          </w:p>
        </w:tc>
      </w:tr>
      <w:tr w:rsidR="00ED3E8A" w:rsidRPr="00AC401A" w14:paraId="6C277264" w14:textId="77777777" w:rsidTr="00ED3E8A">
        <w:trPr>
          <w:jc w:val="center"/>
        </w:trPr>
        <w:tc>
          <w:tcPr>
            <w:tcW w:w="667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2DF3C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AD817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0B549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77D92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D931E5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BC83A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D2F16" w14:textId="77777777" w:rsidR="00ED3E8A" w:rsidRDefault="00ED3E8A" w:rsidP="00ED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AA44CE9" w14:textId="77777777" w:rsidR="00ED3E8A" w:rsidRDefault="00ED3E8A" w:rsidP="00ED3E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2DD79267" w14:textId="77777777" w:rsidTr="00ED3E8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AF7AD49" w14:textId="77777777" w:rsidR="00F31258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vAlign w:val="center"/>
          </w:tcPr>
          <w:p w14:paraId="5ABF80D1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FBDADB6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ABE0C8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7F2DEEC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B5EDBB4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11F454F" w14:textId="77777777" w:rsidR="00F31258" w:rsidRPr="00CA0F6E" w:rsidRDefault="00F31258" w:rsidP="003F022D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B2A4C0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E312A" w14:textId="77777777" w:rsidR="00F31258" w:rsidRDefault="00F31258" w:rsidP="003F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258">
              <w:rPr>
                <w:rFonts w:ascii="Arial" w:hAnsi="Arial" w:cs="Arial"/>
                <w:b/>
                <w:bCs/>
                <w:sz w:val="20"/>
                <w:szCs w:val="20"/>
              </w:rPr>
              <w:t>Weitere individuelle Konkretisierung</w:t>
            </w:r>
          </w:p>
          <w:p w14:paraId="47B2B506" w14:textId="2E2FBE8F" w:rsidR="00F31258" w:rsidRDefault="00F31258" w:rsidP="003F02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52A9E48B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767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top w:val="single" w:sz="4" w:space="0" w:color="auto"/>
                </w:tcBorders>
                <w:vAlign w:val="center"/>
              </w:tcPr>
              <w:p w14:paraId="701B9A7C" w14:textId="0BBA98A6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16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E027E2E" w14:textId="107EC0D8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60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70AFA3B8" w14:textId="69B8DC35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42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1D28B12C" w14:textId="73E4D0DE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83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3D21AB0B" w14:textId="2C2DB8E7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45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4FAB9877" w14:textId="711B514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638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top w:val="single" w:sz="4" w:space="0" w:color="auto"/>
                </w:tcBorders>
                <w:vAlign w:val="center"/>
              </w:tcPr>
              <w:p w14:paraId="0504F469" w14:textId="40091490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626247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0F4AA161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A211831" w14:textId="5052B084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1258" w14:paraId="42439EB1" w14:textId="77777777" w:rsidTr="00ED3E8A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3825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078796D" w14:textId="43D3A3C3" w:rsidR="00F31258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390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vAlign w:val="center"/>
              </w:tcPr>
              <w:p w14:paraId="18D726B0" w14:textId="16A28784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56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0F3EA7C" w14:textId="4B1FC14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7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78774187" w14:textId="2596E529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73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1219D7E0" w14:textId="71E747F6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4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47B5B5C" w14:textId="43501B21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02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vAlign w:val="center"/>
              </w:tcPr>
              <w:p w14:paraId="0B6C87A1" w14:textId="2441A85B" w:rsidR="00F31258" w:rsidRPr="00CA0F6E" w:rsidRDefault="00F31258" w:rsidP="00F31258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CA0F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08" w:type="dxa"/>
            <w:shd w:val="clear" w:color="auto" w:fill="E7E6E6" w:themeFill="background2"/>
            <w:vAlign w:val="center"/>
          </w:tcPr>
          <w:p w14:paraId="3BAEED85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266CFF2E" w14:textId="77777777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  <w:p w14:paraId="5D9BEF99" w14:textId="3E865E7A" w:rsidR="00F31258" w:rsidRDefault="00F31258" w:rsidP="00F3125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34190F" w14:textId="77777777" w:rsidR="00EF6785" w:rsidRDefault="00EF67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785" w14:paraId="69E2FBD6" w14:textId="77777777" w:rsidTr="0067353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22FDC" w14:textId="77777777" w:rsidR="00EF6785" w:rsidRPr="00EF6785" w:rsidRDefault="00EF6785" w:rsidP="006735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785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</w:p>
        </w:tc>
      </w:tr>
      <w:tr w:rsidR="00EF6785" w14:paraId="17FEA48D" w14:textId="77777777" w:rsidTr="00B159F4">
        <w:trPr>
          <w:trHeight w:val="278"/>
        </w:trPr>
        <w:tc>
          <w:tcPr>
            <w:tcW w:w="9062" w:type="dxa"/>
            <w:tcBorders>
              <w:top w:val="single" w:sz="4" w:space="0" w:color="auto"/>
            </w:tcBorders>
          </w:tcPr>
          <w:p w14:paraId="3EC3BFA9" w14:textId="77777777" w:rsidR="00432654" w:rsidRDefault="00432654" w:rsidP="0067353B"/>
          <w:p w14:paraId="7072B2AA" w14:textId="77777777" w:rsidR="00B159F4" w:rsidRDefault="00B159F4" w:rsidP="0067353B"/>
          <w:p w14:paraId="6FE4D0CA" w14:textId="77777777" w:rsidR="00B159F4" w:rsidRDefault="00B159F4" w:rsidP="0067353B"/>
          <w:p w14:paraId="5C230654" w14:textId="77777777" w:rsidR="00B159F4" w:rsidRDefault="00B159F4" w:rsidP="0067353B"/>
          <w:p w14:paraId="52DD89DC" w14:textId="382AC70D" w:rsidR="00B159F4" w:rsidRDefault="00B159F4" w:rsidP="0067353B"/>
        </w:tc>
      </w:tr>
    </w:tbl>
    <w:p w14:paraId="1EFB70B8" w14:textId="0A540B7C" w:rsidR="00EF6785" w:rsidRPr="00EF6785" w:rsidRDefault="00EF6785" w:rsidP="00432654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Die hier d</w:t>
      </w:r>
      <w:r w:rsidR="006C38AD">
        <w:rPr>
          <w:sz w:val="16"/>
          <w:szCs w:val="16"/>
        </w:rPr>
        <w:t>argestellten Unterstützungsmaßnahmen</w:t>
      </w:r>
      <w:r>
        <w:rPr>
          <w:sz w:val="16"/>
          <w:szCs w:val="16"/>
        </w:rPr>
        <w:t xml:space="preserve"> erheben we</w:t>
      </w:r>
      <w:r w:rsidR="00F31258">
        <w:rPr>
          <w:sz w:val="16"/>
          <w:szCs w:val="16"/>
        </w:rPr>
        <w:t>der</w:t>
      </w:r>
      <w:r>
        <w:rPr>
          <w:sz w:val="16"/>
          <w:szCs w:val="16"/>
        </w:rPr>
        <w:t xml:space="preserve"> Anspruch auf </w:t>
      </w:r>
      <w:r w:rsidR="00432654">
        <w:rPr>
          <w:sz w:val="16"/>
          <w:szCs w:val="16"/>
        </w:rPr>
        <w:t>Vollständigkeit, noch stellen sie einen inhaltlichen Rechtsanspruch dar. Schüler</w:t>
      </w:r>
      <w:r w:rsidR="00ED3E8A">
        <w:rPr>
          <w:sz w:val="16"/>
          <w:szCs w:val="16"/>
        </w:rPr>
        <w:t>:i</w:t>
      </w:r>
      <w:r w:rsidR="00432654">
        <w:rPr>
          <w:sz w:val="16"/>
          <w:szCs w:val="16"/>
        </w:rPr>
        <w:t xml:space="preserve">nnen mit einer entsprechenden Diagnose </w:t>
      </w:r>
      <w:r w:rsidR="006C38AD">
        <w:rPr>
          <w:sz w:val="16"/>
          <w:szCs w:val="16"/>
        </w:rPr>
        <w:t xml:space="preserve">(Selektiver) Mutismus </w:t>
      </w:r>
      <w:r w:rsidR="00432654">
        <w:rPr>
          <w:sz w:val="16"/>
          <w:szCs w:val="16"/>
        </w:rPr>
        <w:t xml:space="preserve">haben </w:t>
      </w:r>
      <w:r w:rsidR="006C38AD" w:rsidRPr="006C38AD">
        <w:rPr>
          <w:sz w:val="16"/>
          <w:szCs w:val="16"/>
          <w:u w:val="single"/>
        </w:rPr>
        <w:t>k</w:t>
      </w:r>
      <w:r w:rsidR="00432654" w:rsidRPr="006C38AD">
        <w:rPr>
          <w:sz w:val="16"/>
          <w:szCs w:val="16"/>
          <w:u w:val="single"/>
        </w:rPr>
        <w:t>einen</w:t>
      </w:r>
      <w:r w:rsidR="00432654">
        <w:rPr>
          <w:sz w:val="16"/>
          <w:szCs w:val="16"/>
        </w:rPr>
        <w:t xml:space="preserve"> Rechtsanspru</w:t>
      </w:r>
      <w:r w:rsidR="006C38AD">
        <w:rPr>
          <w:sz w:val="16"/>
          <w:szCs w:val="16"/>
        </w:rPr>
        <w:t xml:space="preserve">ch auf einen Nachteilsausgleich, außer sie ist verbunden mit einem festgestellten sonderpädagogischen Förderbedarf gemäß AO-SF §4 (3). </w:t>
      </w:r>
      <w:r w:rsidR="00432654">
        <w:rPr>
          <w:sz w:val="16"/>
          <w:szCs w:val="16"/>
        </w:rPr>
        <w:t xml:space="preserve"> Die inhaltliche Ausgestaltung liegt jedoch bei der Schule in Absprache mit</w:t>
      </w:r>
      <w:r w:rsidR="00F31258">
        <w:rPr>
          <w:sz w:val="16"/>
          <w:szCs w:val="16"/>
        </w:rPr>
        <w:t xml:space="preserve"> den</w:t>
      </w:r>
      <w:r w:rsidR="00432654">
        <w:rPr>
          <w:sz w:val="16"/>
          <w:szCs w:val="16"/>
        </w:rPr>
        <w:t xml:space="preserve"> Eltern und den</w:t>
      </w:r>
      <w:r w:rsidR="00E8722D">
        <w:rPr>
          <w:sz w:val="16"/>
          <w:szCs w:val="16"/>
        </w:rPr>
        <w:t xml:space="preserve"> </w:t>
      </w:r>
      <w:r w:rsidR="00432654">
        <w:rPr>
          <w:sz w:val="16"/>
          <w:szCs w:val="16"/>
        </w:rPr>
        <w:t>Schüler</w:t>
      </w:r>
      <w:r w:rsidR="00ED3E8A">
        <w:rPr>
          <w:sz w:val="16"/>
          <w:szCs w:val="16"/>
        </w:rPr>
        <w:t>:i</w:t>
      </w:r>
      <w:r w:rsidR="006C38AD">
        <w:rPr>
          <w:sz w:val="16"/>
          <w:szCs w:val="16"/>
        </w:rPr>
        <w:t>nnen selbst. Sie sollte</w:t>
      </w:r>
      <w:r w:rsidR="00432654">
        <w:rPr>
          <w:sz w:val="16"/>
          <w:szCs w:val="16"/>
        </w:rPr>
        <w:t xml:space="preserve"> einer dokumentierten Begründung </w:t>
      </w:r>
      <w:r w:rsidR="006C38AD">
        <w:rPr>
          <w:sz w:val="16"/>
          <w:szCs w:val="16"/>
        </w:rPr>
        <w:t xml:space="preserve">folgen </w:t>
      </w:r>
      <w:r w:rsidR="00432654">
        <w:rPr>
          <w:sz w:val="16"/>
          <w:szCs w:val="16"/>
        </w:rPr>
        <w:t>und geeignet sein, den individuellen Nachteil auszugleichen.</w:t>
      </w:r>
    </w:p>
    <w:sectPr w:rsidR="00EF6785" w:rsidRPr="00EF678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5633" w14:textId="77777777" w:rsidR="00B9009E" w:rsidRDefault="00B9009E" w:rsidP="00861CB9">
      <w:pPr>
        <w:spacing w:after="0" w:line="240" w:lineRule="auto"/>
      </w:pPr>
      <w:r>
        <w:separator/>
      </w:r>
    </w:p>
  </w:endnote>
  <w:endnote w:type="continuationSeparator" w:id="0">
    <w:p w14:paraId="79427D46" w14:textId="77777777" w:rsidR="00B9009E" w:rsidRDefault="00B9009E" w:rsidP="008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3F444" w14:textId="77777777" w:rsidR="00B9009E" w:rsidRDefault="00B9009E" w:rsidP="00861CB9">
      <w:pPr>
        <w:spacing w:after="0" w:line="240" w:lineRule="auto"/>
      </w:pPr>
      <w:r>
        <w:separator/>
      </w:r>
    </w:p>
  </w:footnote>
  <w:footnote w:type="continuationSeparator" w:id="0">
    <w:p w14:paraId="43EE747B" w14:textId="77777777" w:rsidR="00B9009E" w:rsidRDefault="00B9009E" w:rsidP="0086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AC2A" w14:textId="30EDC263" w:rsidR="00B9009E" w:rsidRPr="00861CB9" w:rsidRDefault="006C38AD" w:rsidP="00432654">
    <w:pPr>
      <w:pStyle w:val="Kopfzeile"/>
      <w:shd w:val="clear" w:color="auto" w:fill="E7E6E6" w:themeFill="background2"/>
      <w:rPr>
        <w:b/>
        <w:bCs/>
        <w:sz w:val="28"/>
        <w:szCs w:val="28"/>
      </w:rPr>
    </w:pPr>
    <w:r>
      <w:rPr>
        <w:b/>
        <w:bCs/>
        <w:sz w:val="28"/>
        <w:szCs w:val="28"/>
      </w:rPr>
      <w:t>Unterstützungsmaßnahmen</w:t>
    </w:r>
    <w:r w:rsidR="00B9009E" w:rsidRPr="00861CB9">
      <w:rPr>
        <w:b/>
        <w:bCs/>
        <w:sz w:val="28"/>
        <w:szCs w:val="28"/>
      </w:rPr>
      <w:t xml:space="preserve"> für Schüler</w:t>
    </w:r>
    <w:r w:rsidR="00242C7D">
      <w:rPr>
        <w:b/>
        <w:bCs/>
        <w:sz w:val="28"/>
        <w:szCs w:val="28"/>
      </w:rPr>
      <w:t>innen und Schüler, die von (selektivem) Mutismus betroffen sind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9"/>
    <w:rsid w:val="00003571"/>
    <w:rsid w:val="00097277"/>
    <w:rsid w:val="00134C6E"/>
    <w:rsid w:val="00242C7D"/>
    <w:rsid w:val="00294B6C"/>
    <w:rsid w:val="002C215B"/>
    <w:rsid w:val="002D703B"/>
    <w:rsid w:val="003566A3"/>
    <w:rsid w:val="003F022D"/>
    <w:rsid w:val="00432654"/>
    <w:rsid w:val="006102E6"/>
    <w:rsid w:val="0067353B"/>
    <w:rsid w:val="006C282D"/>
    <w:rsid w:val="006C38AD"/>
    <w:rsid w:val="007A2FD2"/>
    <w:rsid w:val="007D5510"/>
    <w:rsid w:val="007E372F"/>
    <w:rsid w:val="007F666F"/>
    <w:rsid w:val="00861CB9"/>
    <w:rsid w:val="00971AE5"/>
    <w:rsid w:val="00AC401A"/>
    <w:rsid w:val="00B148F3"/>
    <w:rsid w:val="00B159F4"/>
    <w:rsid w:val="00B53D6C"/>
    <w:rsid w:val="00B9009E"/>
    <w:rsid w:val="00BA54F1"/>
    <w:rsid w:val="00BB2E6F"/>
    <w:rsid w:val="00D02A69"/>
    <w:rsid w:val="00D35C52"/>
    <w:rsid w:val="00D80108"/>
    <w:rsid w:val="00DA58B7"/>
    <w:rsid w:val="00DB47A6"/>
    <w:rsid w:val="00E50183"/>
    <w:rsid w:val="00E8722D"/>
    <w:rsid w:val="00ED3E8A"/>
    <w:rsid w:val="00EE5307"/>
    <w:rsid w:val="00EF6785"/>
    <w:rsid w:val="00F31258"/>
    <w:rsid w:val="00F85558"/>
    <w:rsid w:val="00FB5285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FF31"/>
  <w15:chartTrackingRefBased/>
  <w15:docId w15:val="{00184459-82DD-44F4-B20C-FDC531A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CB9"/>
  </w:style>
  <w:style w:type="paragraph" w:styleId="Fuzeile">
    <w:name w:val="footer"/>
    <w:basedOn w:val="Standard"/>
    <w:link w:val="FuzeileZchn"/>
    <w:uiPriority w:val="99"/>
    <w:unhideWhenUsed/>
    <w:rsid w:val="0086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CB9"/>
  </w:style>
  <w:style w:type="table" w:styleId="Tabellenraster">
    <w:name w:val="Table Grid"/>
    <w:basedOn w:val="NormaleTabelle"/>
    <w:uiPriority w:val="39"/>
    <w:rsid w:val="0086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Altenhof</dc:creator>
  <cp:keywords/>
  <dc:description/>
  <cp:lastModifiedBy>Brockmeier, Guido</cp:lastModifiedBy>
  <cp:revision>4</cp:revision>
  <cp:lastPrinted>2020-01-08T06:40:00Z</cp:lastPrinted>
  <dcterms:created xsi:type="dcterms:W3CDTF">2023-11-13T07:04:00Z</dcterms:created>
  <dcterms:modified xsi:type="dcterms:W3CDTF">2025-02-25T10:04:00Z</dcterms:modified>
</cp:coreProperties>
</file>