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B9009E" w:rsidRDefault="00B9009E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B9009E" w:rsidRDefault="00B9009E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Default="00F85558"/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Default="00F85558"/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67353B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67353B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67353B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67353B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67353B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67353B">
        <w:tc>
          <w:tcPr>
            <w:tcW w:w="2265" w:type="dxa"/>
          </w:tcPr>
          <w:p w14:paraId="45AD5902" w14:textId="77777777" w:rsidR="00F85558" w:rsidRDefault="00F85558" w:rsidP="0067353B"/>
        </w:tc>
        <w:tc>
          <w:tcPr>
            <w:tcW w:w="2265" w:type="dxa"/>
          </w:tcPr>
          <w:p w14:paraId="263C6A69" w14:textId="77777777" w:rsidR="00F85558" w:rsidRDefault="00F85558" w:rsidP="0067353B"/>
        </w:tc>
        <w:tc>
          <w:tcPr>
            <w:tcW w:w="2266" w:type="dxa"/>
          </w:tcPr>
          <w:p w14:paraId="76CAF8F6" w14:textId="77777777" w:rsidR="00F85558" w:rsidRDefault="00F85558" w:rsidP="0067353B"/>
        </w:tc>
        <w:tc>
          <w:tcPr>
            <w:tcW w:w="2266" w:type="dxa"/>
          </w:tcPr>
          <w:p w14:paraId="63BDE5C2" w14:textId="77777777" w:rsidR="00F85558" w:rsidRDefault="00F85558" w:rsidP="0067353B"/>
        </w:tc>
      </w:tr>
      <w:tr w:rsidR="00F85558" w14:paraId="3BA642EA" w14:textId="77777777" w:rsidTr="0067353B">
        <w:tc>
          <w:tcPr>
            <w:tcW w:w="2265" w:type="dxa"/>
          </w:tcPr>
          <w:p w14:paraId="122BDF94" w14:textId="77777777" w:rsidR="00F85558" w:rsidRDefault="00F85558" w:rsidP="0067353B"/>
        </w:tc>
        <w:tc>
          <w:tcPr>
            <w:tcW w:w="2265" w:type="dxa"/>
          </w:tcPr>
          <w:p w14:paraId="382CFCAB" w14:textId="77777777" w:rsidR="00F85558" w:rsidRDefault="00F85558" w:rsidP="0067353B"/>
        </w:tc>
        <w:tc>
          <w:tcPr>
            <w:tcW w:w="2266" w:type="dxa"/>
          </w:tcPr>
          <w:p w14:paraId="30E60609" w14:textId="77777777" w:rsidR="00F85558" w:rsidRDefault="00F85558" w:rsidP="0067353B"/>
        </w:tc>
        <w:tc>
          <w:tcPr>
            <w:tcW w:w="2266" w:type="dxa"/>
          </w:tcPr>
          <w:p w14:paraId="03825FEA" w14:textId="77777777" w:rsidR="00F85558" w:rsidRDefault="00F85558" w:rsidP="0067353B"/>
        </w:tc>
      </w:tr>
      <w:tr w:rsidR="00F85558" w14:paraId="04B54183" w14:textId="77777777" w:rsidTr="0067353B">
        <w:tc>
          <w:tcPr>
            <w:tcW w:w="2265" w:type="dxa"/>
          </w:tcPr>
          <w:p w14:paraId="7461D99B" w14:textId="77777777" w:rsidR="00F85558" w:rsidRDefault="00F85558" w:rsidP="0067353B"/>
        </w:tc>
        <w:tc>
          <w:tcPr>
            <w:tcW w:w="2265" w:type="dxa"/>
          </w:tcPr>
          <w:p w14:paraId="68E5FDE7" w14:textId="77777777" w:rsidR="00F85558" w:rsidRDefault="00F85558" w:rsidP="0067353B"/>
        </w:tc>
        <w:tc>
          <w:tcPr>
            <w:tcW w:w="2266" w:type="dxa"/>
          </w:tcPr>
          <w:p w14:paraId="5A4A64A7" w14:textId="77777777" w:rsidR="00F85558" w:rsidRDefault="00F85558" w:rsidP="0067353B"/>
        </w:tc>
        <w:tc>
          <w:tcPr>
            <w:tcW w:w="2266" w:type="dxa"/>
          </w:tcPr>
          <w:p w14:paraId="73043D6C" w14:textId="77777777" w:rsidR="00F85558" w:rsidRDefault="00F85558" w:rsidP="0067353B"/>
        </w:tc>
      </w:tr>
      <w:tr w:rsidR="00F85558" w14:paraId="6EB5F2B0" w14:textId="77777777" w:rsidTr="0067353B">
        <w:tc>
          <w:tcPr>
            <w:tcW w:w="2265" w:type="dxa"/>
          </w:tcPr>
          <w:p w14:paraId="389EFA02" w14:textId="77777777" w:rsidR="00F85558" w:rsidRDefault="00F85558" w:rsidP="0067353B"/>
        </w:tc>
        <w:tc>
          <w:tcPr>
            <w:tcW w:w="2265" w:type="dxa"/>
          </w:tcPr>
          <w:p w14:paraId="45E9FA24" w14:textId="77777777" w:rsidR="00F85558" w:rsidRDefault="00F85558" w:rsidP="0067353B"/>
        </w:tc>
        <w:tc>
          <w:tcPr>
            <w:tcW w:w="2266" w:type="dxa"/>
          </w:tcPr>
          <w:p w14:paraId="3C2E01A2" w14:textId="77777777" w:rsidR="00F85558" w:rsidRDefault="00F85558" w:rsidP="0067353B"/>
        </w:tc>
        <w:tc>
          <w:tcPr>
            <w:tcW w:w="2266" w:type="dxa"/>
          </w:tcPr>
          <w:p w14:paraId="4C01736D" w14:textId="77777777" w:rsidR="00F85558" w:rsidRDefault="00F85558" w:rsidP="0067353B"/>
        </w:tc>
      </w:tr>
      <w:tr w:rsidR="00F85558" w14:paraId="48F2495F" w14:textId="77777777" w:rsidTr="0067353B">
        <w:tc>
          <w:tcPr>
            <w:tcW w:w="2265" w:type="dxa"/>
          </w:tcPr>
          <w:p w14:paraId="552C3ED3" w14:textId="77777777" w:rsidR="00F85558" w:rsidRDefault="00F85558" w:rsidP="0067353B"/>
        </w:tc>
        <w:tc>
          <w:tcPr>
            <w:tcW w:w="2265" w:type="dxa"/>
          </w:tcPr>
          <w:p w14:paraId="1D730C48" w14:textId="77777777" w:rsidR="00F85558" w:rsidRDefault="00F85558" w:rsidP="0067353B"/>
        </w:tc>
        <w:tc>
          <w:tcPr>
            <w:tcW w:w="2266" w:type="dxa"/>
          </w:tcPr>
          <w:p w14:paraId="61AAE1A6" w14:textId="77777777" w:rsidR="00F85558" w:rsidRDefault="00F85558" w:rsidP="0067353B"/>
        </w:tc>
        <w:tc>
          <w:tcPr>
            <w:tcW w:w="2266" w:type="dxa"/>
          </w:tcPr>
          <w:p w14:paraId="739F7FAF" w14:textId="77777777" w:rsidR="00F85558" w:rsidRDefault="00F85558" w:rsidP="0067353B"/>
        </w:tc>
      </w:tr>
    </w:tbl>
    <w:p w14:paraId="16312789" w14:textId="77777777" w:rsidR="00F85558" w:rsidRDefault="00F85558">
      <w:r>
        <w:tab/>
      </w:r>
    </w:p>
    <w:p w14:paraId="533C4890" w14:textId="77777777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7FE88CA2" w:rsidR="00F85558" w:rsidRDefault="00F85558">
      <w:r>
        <w:t>Ort, Datum, Unterschrift Erziehungsberechtigte</w:t>
      </w:r>
      <w:r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59"/>
        <w:gridCol w:w="487"/>
        <w:gridCol w:w="647"/>
        <w:gridCol w:w="647"/>
        <w:gridCol w:w="647"/>
        <w:gridCol w:w="647"/>
        <w:gridCol w:w="647"/>
        <w:gridCol w:w="4808"/>
      </w:tblGrid>
      <w:tr w:rsidR="00861CB9" w14:paraId="3DBB1892" w14:textId="77777777" w:rsidTr="00ED3E8A">
        <w:trPr>
          <w:jc w:val="center"/>
        </w:trPr>
        <w:tc>
          <w:tcPr>
            <w:tcW w:w="826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22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B9009E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B9009E">
        <w:trPr>
          <w:jc w:val="center"/>
        </w:trPr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67353B" w14:paraId="60ACBD8E" w14:textId="77777777" w:rsidTr="00B9009E">
        <w:trPr>
          <w:jc w:val="center"/>
        </w:trPr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6C8A8" w14:textId="7DAE0B7E" w:rsidR="0067353B" w:rsidRPr="0067353B" w:rsidRDefault="00B9009E" w:rsidP="00B148F3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Leistungskontexte/ Unterricht</w:t>
            </w:r>
          </w:p>
        </w:tc>
      </w:tr>
      <w:tr w:rsidR="00EF6785" w14:paraId="0A6A784D" w14:textId="77777777" w:rsidTr="00B9009E">
        <w:trPr>
          <w:trHeight w:val="1272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3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E2464" w14:textId="3EB1E6D3" w:rsidR="00EF6785" w:rsidRDefault="00AC401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037F2C" w14:textId="04EB3505" w:rsidR="00EF6785" w:rsidRDefault="00B9009E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3CAC25E" w14:textId="6B96CD96" w:rsidR="00BB2E6F" w:rsidRDefault="00B9009E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Ersatzleistungen für den Anteil der mündlichen Mitarbeit in der sonstigen Mitarbeit benennen. Diese Ersatzleistungen werden bewertet und ersetzen die mündliche Mitarbeit. </w:t>
            </w:r>
          </w:p>
          <w:p w14:paraId="597F79A4" w14:textId="71CD477A" w:rsidR="00BB2E6F" w:rsidRPr="00B9009E" w:rsidRDefault="00B9009E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Möglichkeiten: 1 Essay pro Halbjahr, mehrere bewertete Hausaufgaben im Halbjahr, Stundenprotokoll, Schriftliche Zwischenergebnisse werten, Zwischenergebnisse durch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Mitschüler:in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vortragen lassen, Aufgabe an Tafel oder per</w:t>
            </w:r>
            <w:r w:rsidR="00242C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42C7D">
              <w:rPr>
                <w:rFonts w:ascii="Arial" w:hAnsi="Arial" w:cs="Arial"/>
                <w:color w:val="000000"/>
                <w:sz w:val="20"/>
                <w:szCs w:val="20"/>
              </w:rPr>
              <w:t>Beamer</w:t>
            </w:r>
            <w:proofErr w:type="spellEnd"/>
            <w:r w:rsidR="00242C7D">
              <w:rPr>
                <w:rFonts w:ascii="Arial" w:hAnsi="Arial" w:cs="Arial"/>
                <w:color w:val="000000"/>
                <w:sz w:val="20"/>
                <w:szCs w:val="20"/>
              </w:rPr>
              <w:t xml:space="preserve"> sprachfrei präsentieren,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etc. (Liste mit Übersicht anhängen)</w:t>
            </w:r>
          </w:p>
        </w:tc>
      </w:tr>
      <w:tr w:rsidR="00EF6785" w14:paraId="40CD9F63" w14:textId="77777777" w:rsidTr="00B9009E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954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95CEC8" w14:textId="46C01FD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6A82B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3007A19" w14:textId="77777777" w:rsidR="00BB2E6F" w:rsidRPr="007A2FD2" w:rsidRDefault="00BB2E6F" w:rsidP="00134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560AE1" w14:textId="28B0B778" w:rsidR="00B9009E" w:rsidRDefault="00B9009E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Schriftliche statt mündliche Prüfungen</w:t>
            </w:r>
          </w:p>
          <w:p w14:paraId="330E25D1" w14:textId="5458FBEE" w:rsidR="00BB2E6F" w:rsidRPr="007A2FD2" w:rsidRDefault="00BB2E6F" w:rsidP="00B148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F6785" w14:paraId="292BCE72" w14:textId="77777777" w:rsidTr="00B9009E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706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68785A" w14:textId="26ED60CE" w:rsidR="00EF6785" w:rsidRDefault="00B9009E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DD0F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5628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198A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092C3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0DCC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5329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0838E3" w14:textId="1D5BC99D" w:rsidR="00B9009E" w:rsidRDefault="00B9009E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 Setting der mündlichen Prüfung in Englisch organisatorisch so üben und gestalten, dass es möglich ist. Z.B. mit ausgewählter Person geprüft werden. Prüfer sitzen im Nebenraum, Simultanübertragung per Videokamera.</w:t>
            </w:r>
          </w:p>
          <w:p w14:paraId="42113505" w14:textId="17900622" w:rsidR="00BB2E6F" w:rsidRPr="007A2FD2" w:rsidRDefault="00BB2E6F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22D" w14:paraId="1435E162" w14:textId="77777777" w:rsidTr="00B9009E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3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D75B91" w14:textId="04F7EDE7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8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E08911" w14:textId="2A1405B5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F71E47" w14:textId="5D2BA8B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4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351601D" w14:textId="6EF4B558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E0F59A" w14:textId="3CDDDFA3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0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3AF035" w14:textId="26D954F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1E043B" w14:textId="7A9E79D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0D7B49" w14:textId="77777777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8B056" w14:textId="02D6F0F4" w:rsidR="003F022D" w:rsidRPr="007A2FD2" w:rsidRDefault="00B9009E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mündliche Abiturprüfung kann in Form eines Schreibgesprächs stattfinden. Wichtig ist es hier, ein Fach zu wählen, mit dem dies möglich ist.</w:t>
            </w:r>
          </w:p>
          <w:p w14:paraId="6295499C" w14:textId="663F9E4C" w:rsidR="003F022D" w:rsidRPr="007A2FD2" w:rsidRDefault="003F022D" w:rsidP="003F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6785" w14:paraId="44822FA2" w14:textId="77777777" w:rsidTr="00B9009E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577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9BA5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33D69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CAFD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B248B6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9C28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D5897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07DAB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5610C3" w14:textId="77777777" w:rsidR="002D703B" w:rsidRPr="007A2FD2" w:rsidRDefault="002D703B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A38716" w14:textId="4582FA43" w:rsidR="002D703B" w:rsidRPr="007A2FD2" w:rsidRDefault="00B9009E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09E">
              <w:rPr>
                <w:rFonts w:ascii="Arial" w:hAnsi="Arial" w:cs="Arial"/>
                <w:color w:val="000000"/>
                <w:sz w:val="20"/>
                <w:szCs w:val="20"/>
              </w:rPr>
              <w:t>in Gruppenarbeiten eine definierte schriftliche eigenständig zu lösende Aufgabe, die dem Gruppenergebnis beigesteuert werden kann</w:t>
            </w:r>
          </w:p>
        </w:tc>
      </w:tr>
      <w:tr w:rsidR="00EF6785" w14:paraId="58A8D0F9" w14:textId="77777777" w:rsidTr="00B9009E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90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</w:tcBorders>
                <w:vAlign w:val="center"/>
              </w:tcPr>
              <w:p w14:paraId="516A2F1F" w14:textId="45815E66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8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19E86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184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69A8948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035669B1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264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252167B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5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0D93DA9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5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7C351B1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5DD59E" w14:textId="23CA9A0B" w:rsidR="00134C6E" w:rsidRPr="007A2FD2" w:rsidRDefault="00134C6E" w:rsidP="00EF67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D8DD26" w14:textId="090E0876" w:rsidR="00134C6E" w:rsidRPr="007A2FD2" w:rsidRDefault="00B9009E" w:rsidP="00B148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009E">
              <w:rPr>
                <w:rFonts w:ascii="Arial" w:hAnsi="Arial" w:cs="Arial"/>
                <w:color w:val="000000"/>
                <w:sz w:val="20"/>
                <w:szCs w:val="20"/>
              </w:rPr>
              <w:t>Präsentationen werden schriftlich ausgearbeitet und durch Mitschüler, Lehrer oder Schulbegleiter präsentiert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Alternative: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Erklärfilm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erstellen</w:t>
            </w:r>
          </w:p>
        </w:tc>
      </w:tr>
      <w:tr w:rsidR="00B9009E" w14:paraId="33D24672" w14:textId="77777777" w:rsidTr="00B9009E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11520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</w:tcBorders>
                <w:vAlign w:val="center"/>
              </w:tcPr>
              <w:p w14:paraId="4F4098F0" w14:textId="78AB8BC7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47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7C38105E" w14:textId="681E39D1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41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0DD8D68B" w14:textId="6A9CEFC0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9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52AB57A7" w14:textId="21A67703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1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124E949C" w14:textId="0A3074E7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435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6BA7F092" w14:textId="000167FC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471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24C51151" w14:textId="50FEEC83" w:rsidR="00B9009E" w:rsidRDefault="00B9009E" w:rsidP="00B9009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362911" w14:textId="63D2B672" w:rsidR="00B9009E" w:rsidRPr="007A2FD2" w:rsidRDefault="00B9009E" w:rsidP="00B900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Schulangst: Nebenraum zur Verfügung stellen</w:t>
            </w:r>
          </w:p>
        </w:tc>
      </w:tr>
      <w:tr w:rsidR="00ED3E8A" w:rsidRPr="00AC401A" w14:paraId="6C277264" w14:textId="77777777" w:rsidTr="00ED3E8A">
        <w:trPr>
          <w:jc w:val="center"/>
        </w:trPr>
        <w:tc>
          <w:tcPr>
            <w:tcW w:w="667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2DF3C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AD817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0B549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77D92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931E5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BC83A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D2F16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A44CE9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2DD79267" w14:textId="77777777" w:rsidTr="00ED3E8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AF7AD49" w14:textId="77777777" w:rsidR="00F31258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FBDADB6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ABE0C8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7F2DEEC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B5EDBB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11F454F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2A4C0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F31258" w:rsidRDefault="00F31258" w:rsidP="003F0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52A9E48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76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tcBorders>
                  <w:top w:val="single" w:sz="4" w:space="0" w:color="auto"/>
                </w:tcBorders>
                <w:vAlign w:val="center"/>
              </w:tcPr>
              <w:p w14:paraId="701B9A7C" w14:textId="0BBA98A6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70AFA3B8" w14:textId="69B8DC35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26247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0F4AA161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A211831" w14:textId="5052B084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42439EB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382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7" w:type="dxa"/>
                <w:vAlign w:val="center"/>
              </w:tcPr>
              <w:p w14:paraId="3078796D" w14:textId="43D3A3C3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6" w:type="dxa"/>
                <w:gridSpan w:val="2"/>
                <w:vAlign w:val="center"/>
              </w:tcPr>
              <w:p w14:paraId="18D726B0" w14:textId="16A28784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0F3EA7C" w14:textId="4B1FC14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78774187" w14:textId="2596E529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1219D7E0" w14:textId="71E747F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47B5B5C" w14:textId="43501B2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7" w:type="dxa"/>
                <w:vAlign w:val="center"/>
              </w:tcPr>
              <w:p w14:paraId="0B6C87A1" w14:textId="2441A85B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BAEED85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66CFF2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5D9BEF99" w14:textId="3E865E7A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67353B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6735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67353B"/>
          <w:p w14:paraId="7072B2AA" w14:textId="77777777" w:rsidR="00B159F4" w:rsidRDefault="00B159F4" w:rsidP="0067353B"/>
          <w:p w14:paraId="6FE4D0CA" w14:textId="77777777" w:rsidR="00B159F4" w:rsidRDefault="00B159F4" w:rsidP="0067353B"/>
          <w:p w14:paraId="5C230654" w14:textId="77777777" w:rsidR="00B159F4" w:rsidRDefault="00B159F4" w:rsidP="0067353B"/>
          <w:p w14:paraId="52DD89DC" w14:textId="382AC70D" w:rsidR="00B159F4" w:rsidRDefault="00B159F4" w:rsidP="0067353B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5633" w14:textId="77777777" w:rsidR="00B9009E" w:rsidRDefault="00B9009E" w:rsidP="00861CB9">
      <w:pPr>
        <w:spacing w:after="0" w:line="240" w:lineRule="auto"/>
      </w:pPr>
      <w:r>
        <w:separator/>
      </w:r>
    </w:p>
  </w:endnote>
  <w:endnote w:type="continuationSeparator" w:id="0">
    <w:p w14:paraId="79427D46" w14:textId="77777777" w:rsidR="00B9009E" w:rsidRDefault="00B9009E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3DC2" w14:textId="77777777" w:rsidR="00B9009E" w:rsidRDefault="00B900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2825" w14:textId="77777777" w:rsidR="00B9009E" w:rsidRDefault="00B900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BBDA" w14:textId="77777777" w:rsidR="00B9009E" w:rsidRDefault="00B90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F444" w14:textId="77777777" w:rsidR="00B9009E" w:rsidRDefault="00B9009E" w:rsidP="00861CB9">
      <w:pPr>
        <w:spacing w:after="0" w:line="240" w:lineRule="auto"/>
      </w:pPr>
      <w:r>
        <w:separator/>
      </w:r>
    </w:p>
  </w:footnote>
  <w:footnote w:type="continuationSeparator" w:id="0">
    <w:p w14:paraId="43EE747B" w14:textId="77777777" w:rsidR="00B9009E" w:rsidRDefault="00B9009E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BFAB" w14:textId="77777777" w:rsidR="00B9009E" w:rsidRDefault="00B900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AC2A" w14:textId="1FE7EFFD" w:rsidR="00B9009E" w:rsidRPr="00861CB9" w:rsidRDefault="00B9009E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>Nachteilsausgleich für Schüler</w:t>
    </w:r>
    <w:r w:rsidR="00242C7D">
      <w:rPr>
        <w:b/>
        <w:bCs/>
        <w:sz w:val="28"/>
        <w:szCs w:val="28"/>
      </w:rPr>
      <w:t xml:space="preserve">innen und </w:t>
    </w:r>
    <w:r w:rsidR="00242C7D">
      <w:rPr>
        <w:b/>
        <w:bCs/>
        <w:sz w:val="28"/>
        <w:szCs w:val="28"/>
      </w:rPr>
      <w:t>Schüler</w:t>
    </w:r>
    <w:bookmarkStart w:id="7" w:name="_GoBack"/>
    <w:bookmarkEnd w:id="7"/>
    <w:r w:rsidR="00242C7D">
      <w:rPr>
        <w:b/>
        <w:bCs/>
        <w:sz w:val="28"/>
        <w:szCs w:val="28"/>
      </w:rPr>
      <w:t>, die von (selektivem) Mutismus betroffen sind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AFDD" w14:textId="77777777" w:rsidR="00B9009E" w:rsidRDefault="00B900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97277"/>
    <w:rsid w:val="00134C6E"/>
    <w:rsid w:val="00242C7D"/>
    <w:rsid w:val="00294B6C"/>
    <w:rsid w:val="002C215B"/>
    <w:rsid w:val="002D703B"/>
    <w:rsid w:val="003566A3"/>
    <w:rsid w:val="003F022D"/>
    <w:rsid w:val="00432654"/>
    <w:rsid w:val="006102E6"/>
    <w:rsid w:val="0067353B"/>
    <w:rsid w:val="006C282D"/>
    <w:rsid w:val="007A2FD2"/>
    <w:rsid w:val="007E372F"/>
    <w:rsid w:val="007F666F"/>
    <w:rsid w:val="00861CB9"/>
    <w:rsid w:val="00AC401A"/>
    <w:rsid w:val="00B148F3"/>
    <w:rsid w:val="00B159F4"/>
    <w:rsid w:val="00B53D6C"/>
    <w:rsid w:val="00B9009E"/>
    <w:rsid w:val="00BA54F1"/>
    <w:rsid w:val="00BB2E6F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2</cp:revision>
  <cp:lastPrinted>2020-01-08T06:40:00Z</cp:lastPrinted>
  <dcterms:created xsi:type="dcterms:W3CDTF">2023-01-12T11:45:00Z</dcterms:created>
  <dcterms:modified xsi:type="dcterms:W3CDTF">2023-01-12T11:45:00Z</dcterms:modified>
</cp:coreProperties>
</file>